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96" w:rsidRDefault="00DE63B6" w:rsidP="00C82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</w:t>
      </w:r>
      <w:r w:rsidR="009313D7" w:rsidRPr="009313D7">
        <w:rPr>
          <w:rFonts w:ascii="Times New Roman" w:hAnsi="Times New Roman" w:cs="Times New Roman"/>
          <w:sz w:val="28"/>
          <w:szCs w:val="28"/>
        </w:rPr>
        <w:t xml:space="preserve">ЯВЛЕНИЕ: </w:t>
      </w:r>
    </w:p>
    <w:p w:rsidR="009313D7" w:rsidRPr="00B73979" w:rsidRDefault="003E5C79" w:rsidP="00B73979">
      <w:pPr>
        <w:jc w:val="both"/>
        <w:rPr>
          <w:rFonts w:ascii="Times New Roman" w:hAnsi="Times New Roman" w:cs="Times New Roman"/>
          <w:sz w:val="24"/>
          <w:szCs w:val="24"/>
        </w:rPr>
      </w:pP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 проведении </w:t>
      </w:r>
      <w:r w:rsidR="00BF2F4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дополнительной </w:t>
      </w: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жеребьевки по распределению между политическими партиями, зарегистрированными кандидатами платного эфирного времени на каналах </w:t>
      </w:r>
      <w:r w:rsidR="00B73979" w:rsidRPr="00B73979">
        <w:rPr>
          <w:rFonts w:ascii="Times New Roman" w:hAnsi="Times New Roman" w:cs="Times New Roman"/>
          <w:b/>
          <w:sz w:val="24"/>
          <w:szCs w:val="24"/>
        </w:rPr>
        <w:t>Государственного бюджетного учреждения Новосибирской области «Дирекция Новосибирской областной телерадиовещательной сети»</w:t>
      </w:r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при проведении </w:t>
      </w:r>
      <w:proofErr w:type="gramStart"/>
      <w:r w:rsidRPr="00B7397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="009313D7" w:rsidRPr="00B7397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</w:p>
    <w:p w:rsidR="00314A97" w:rsidRPr="00B73979" w:rsidRDefault="00314A97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13F3" w:rsidRPr="00B73979" w:rsidRDefault="00FA4FFB" w:rsidP="00B739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4FFB">
        <w:rPr>
          <w:rFonts w:ascii="Times New Roman" w:hAnsi="Times New Roman" w:cs="Times New Roman"/>
          <w:b/>
          <w:sz w:val="24"/>
          <w:szCs w:val="24"/>
        </w:rPr>
        <w:t xml:space="preserve">20 августа 2026 года с 12.00 до 13.00 по адресу ул. Римского-Корсакова, 22 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пройдет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жеребьёвка по распределению между </w:t>
      </w:r>
      <w:r w:rsidR="003E5C79" w:rsidRPr="00B73979">
        <w:rPr>
          <w:rFonts w:ascii="Times New Roman" w:hAnsi="Times New Roman" w:cs="Times New Roman"/>
          <w:sz w:val="24"/>
          <w:szCs w:val="24"/>
        </w:rPr>
        <w:t>политическими партиями</w:t>
      </w:r>
      <w:r w:rsidR="009F55E2" w:rsidRPr="00B73979">
        <w:rPr>
          <w:rFonts w:ascii="Times New Roman" w:hAnsi="Times New Roman" w:cs="Times New Roman"/>
          <w:sz w:val="24"/>
          <w:szCs w:val="24"/>
        </w:rPr>
        <w:t>,</w:t>
      </w:r>
      <w:r w:rsidR="00BF2F43">
        <w:rPr>
          <w:rFonts w:ascii="Times New Roman" w:hAnsi="Times New Roman" w:cs="Times New Roman"/>
          <w:sz w:val="24"/>
          <w:szCs w:val="24"/>
        </w:rPr>
        <w:t xml:space="preserve"> </w:t>
      </w:r>
      <w:r w:rsidR="003E5C79" w:rsidRPr="00B73979">
        <w:rPr>
          <w:rFonts w:ascii="Times New Roman" w:eastAsia="PT Astra Serif" w:hAnsi="Times New Roman" w:cs="Times New Roman"/>
          <w:sz w:val="24"/>
          <w:szCs w:val="24"/>
          <w:lang w:eastAsia="ru-RU"/>
        </w:rPr>
        <w:t>зарегистрировавшими федеральные списки кандидатов, зарегистрированными кандидатами, выдвинутыми по одномандатным избирательным округам,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 платного эфирного времени на Телеканале «ОТС-ТВ»</w:t>
      </w:r>
      <w:r w:rsidR="003E5C79" w:rsidRPr="00B73979">
        <w:rPr>
          <w:rFonts w:ascii="Times New Roman" w:hAnsi="Times New Roman" w:cs="Times New Roman"/>
          <w:sz w:val="24"/>
          <w:szCs w:val="24"/>
        </w:rPr>
        <w:t>, Телеканале «ОТС-Бердск»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 и Радиоканале «РАДИО 54» для </w:t>
      </w:r>
      <w:r w:rsidR="004478CF" w:rsidRPr="00B73979">
        <w:rPr>
          <w:rFonts w:ascii="Times New Roman" w:hAnsi="Times New Roman" w:cs="Times New Roman"/>
          <w:sz w:val="24"/>
          <w:szCs w:val="24"/>
        </w:rPr>
        <w:t>размещения</w:t>
      </w:r>
      <w:r w:rsidR="001F13F3" w:rsidRPr="00B73979">
        <w:rPr>
          <w:rFonts w:ascii="Times New Roman" w:hAnsi="Times New Roman" w:cs="Times New Roman"/>
          <w:sz w:val="24"/>
          <w:szCs w:val="24"/>
        </w:rPr>
        <w:t xml:space="preserve"> предвыборных агитационных материалов при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8CF" w:rsidRPr="00B73979">
        <w:rPr>
          <w:rFonts w:ascii="Times New Roman" w:hAnsi="Times New Roman" w:cs="Times New Roman"/>
          <w:sz w:val="24"/>
          <w:szCs w:val="24"/>
        </w:rPr>
        <w:t>выборов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C79" w:rsidRPr="00B73979">
        <w:rPr>
          <w:rFonts w:ascii="Times New Roman" w:eastAsia="Times New Roman" w:hAnsi="Times New Roman" w:cs="Times New Roman"/>
          <w:sz w:val="24"/>
          <w:szCs w:val="24"/>
          <w:lang w:eastAsia="zh-CN"/>
        </w:rPr>
        <w:t>Государственной Думы Федерального Собрания Российской Федерации девятого</w:t>
      </w:r>
      <w:proofErr w:type="gramEnd"/>
      <w:r w:rsidR="003E5C79" w:rsidRPr="00B739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созыва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EB608F" w:rsidRPr="00B73979" w:rsidRDefault="00EB608F" w:rsidP="00B7397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D86" w:rsidRPr="00B73979" w:rsidRDefault="00FD2D86" w:rsidP="00C822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D2D86" w:rsidRDefault="00FD2D86" w:rsidP="00BF2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2D86" w:rsidSect="00C8229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212"/>
    <w:rsid w:val="001333EB"/>
    <w:rsid w:val="001A3EB7"/>
    <w:rsid w:val="001F13F3"/>
    <w:rsid w:val="002D1A16"/>
    <w:rsid w:val="002D3079"/>
    <w:rsid w:val="00314A97"/>
    <w:rsid w:val="00393B87"/>
    <w:rsid w:val="003E5C79"/>
    <w:rsid w:val="00406EF9"/>
    <w:rsid w:val="00443EB7"/>
    <w:rsid w:val="004478CF"/>
    <w:rsid w:val="004D236A"/>
    <w:rsid w:val="00547DDB"/>
    <w:rsid w:val="00554617"/>
    <w:rsid w:val="00594FC8"/>
    <w:rsid w:val="005D61B6"/>
    <w:rsid w:val="00711024"/>
    <w:rsid w:val="00796212"/>
    <w:rsid w:val="007A7BD4"/>
    <w:rsid w:val="00827402"/>
    <w:rsid w:val="008701B7"/>
    <w:rsid w:val="008703CB"/>
    <w:rsid w:val="008764F6"/>
    <w:rsid w:val="00890CE4"/>
    <w:rsid w:val="008C307E"/>
    <w:rsid w:val="008F47EC"/>
    <w:rsid w:val="009313D7"/>
    <w:rsid w:val="00976375"/>
    <w:rsid w:val="009B4476"/>
    <w:rsid w:val="009D5811"/>
    <w:rsid w:val="009F55E2"/>
    <w:rsid w:val="00A55379"/>
    <w:rsid w:val="00A5591E"/>
    <w:rsid w:val="00AA1138"/>
    <w:rsid w:val="00AD5874"/>
    <w:rsid w:val="00B73979"/>
    <w:rsid w:val="00BC5D44"/>
    <w:rsid w:val="00BD3E22"/>
    <w:rsid w:val="00BF2F43"/>
    <w:rsid w:val="00C02D67"/>
    <w:rsid w:val="00C163CF"/>
    <w:rsid w:val="00C435E8"/>
    <w:rsid w:val="00C82296"/>
    <w:rsid w:val="00C90380"/>
    <w:rsid w:val="00CF77F3"/>
    <w:rsid w:val="00D01982"/>
    <w:rsid w:val="00D23EB0"/>
    <w:rsid w:val="00DD4E40"/>
    <w:rsid w:val="00DE1AA9"/>
    <w:rsid w:val="00DE63B6"/>
    <w:rsid w:val="00E64C4B"/>
    <w:rsid w:val="00EB608F"/>
    <w:rsid w:val="00ED0EA6"/>
    <w:rsid w:val="00EE5EE6"/>
    <w:rsid w:val="00F02A7D"/>
    <w:rsid w:val="00F206E0"/>
    <w:rsid w:val="00F84E5C"/>
    <w:rsid w:val="00F87C30"/>
    <w:rsid w:val="00FA4FFB"/>
    <w:rsid w:val="00FD2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D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7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реклама</dc:creator>
  <cp:lastModifiedBy>Ирина Новохатская</cp:lastModifiedBy>
  <cp:revision>4</cp:revision>
  <dcterms:created xsi:type="dcterms:W3CDTF">2026-08-19T05:46:00Z</dcterms:created>
  <dcterms:modified xsi:type="dcterms:W3CDTF">2026-08-19T05:48:00Z</dcterms:modified>
</cp:coreProperties>
</file>