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1BE73" w14:textId="77777777" w:rsidR="00C82296" w:rsidRDefault="00DE63B6" w:rsidP="00C82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</w:t>
      </w:r>
      <w:r w:rsidR="009313D7" w:rsidRPr="009313D7">
        <w:rPr>
          <w:rFonts w:ascii="Times New Roman" w:hAnsi="Times New Roman" w:cs="Times New Roman"/>
          <w:sz w:val="28"/>
          <w:szCs w:val="28"/>
        </w:rPr>
        <w:t xml:space="preserve">ЯВЛЕНИЕ: </w:t>
      </w:r>
    </w:p>
    <w:p w14:paraId="04D3F435" w14:textId="77777777" w:rsidR="009313D7" w:rsidRPr="00B73979" w:rsidRDefault="003E5C79" w:rsidP="00B73979">
      <w:pPr>
        <w:jc w:val="both"/>
        <w:rPr>
          <w:rFonts w:ascii="Times New Roman" w:hAnsi="Times New Roman" w:cs="Times New Roman"/>
          <w:sz w:val="24"/>
          <w:szCs w:val="24"/>
        </w:rPr>
      </w:pPr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 проведении жеребьевки по распределению между политическими партиями, зарегистрированными кандидатами платного эфирного времени на каналах </w:t>
      </w:r>
      <w:r w:rsidR="00B73979" w:rsidRPr="00B73979">
        <w:rPr>
          <w:rFonts w:ascii="Times New Roman" w:hAnsi="Times New Roman" w:cs="Times New Roman"/>
          <w:b/>
          <w:sz w:val="24"/>
          <w:szCs w:val="24"/>
        </w:rPr>
        <w:t>Государственного бюджетного учреждения Новосибирской области «Дирекция Новосибирской областной телерадиовещательной сети»</w:t>
      </w:r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при проведении выборов депутатов Государственной Думы Федерального Собрания Российской Федерации девятого созыва</w:t>
      </w:r>
      <w:r w:rsidR="009313D7" w:rsidRPr="00B73979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</w:t>
      </w:r>
    </w:p>
    <w:p w14:paraId="524C5218" w14:textId="77777777" w:rsidR="00314A97" w:rsidRPr="00B73979" w:rsidRDefault="00314A97" w:rsidP="00B739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F64F70" w14:textId="2A4F8605" w:rsidR="001F13F3" w:rsidRPr="00B73979" w:rsidRDefault="00EB608F" w:rsidP="00B739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979">
        <w:rPr>
          <w:rFonts w:ascii="Times New Roman" w:hAnsi="Times New Roman" w:cs="Times New Roman"/>
          <w:sz w:val="24"/>
          <w:szCs w:val="24"/>
        </w:rPr>
        <w:t>В</w:t>
      </w:r>
      <w:r w:rsidR="001F13F3" w:rsidRPr="00B73979">
        <w:rPr>
          <w:rFonts w:ascii="Times New Roman" w:hAnsi="Times New Roman" w:cs="Times New Roman"/>
          <w:sz w:val="24"/>
          <w:szCs w:val="24"/>
        </w:rPr>
        <w:t xml:space="preserve"> большом зале Правительства Новосибирской области по адресу</w:t>
      </w:r>
      <w:r w:rsidR="009F55E2" w:rsidRPr="00B73979">
        <w:rPr>
          <w:rFonts w:ascii="Times New Roman" w:hAnsi="Times New Roman" w:cs="Times New Roman"/>
          <w:sz w:val="24"/>
          <w:szCs w:val="24"/>
        </w:rPr>
        <w:t>: город Новосибирск,</w:t>
      </w:r>
      <w:r w:rsidR="001F13F3" w:rsidRPr="00B73979">
        <w:rPr>
          <w:rFonts w:ascii="Times New Roman" w:hAnsi="Times New Roman" w:cs="Times New Roman"/>
          <w:sz w:val="24"/>
          <w:szCs w:val="24"/>
        </w:rPr>
        <w:t xml:space="preserve"> Красный проспект, 18 пройдет жеребьёвка по распределению между </w:t>
      </w:r>
      <w:r w:rsidR="003E5C79" w:rsidRPr="00B73979">
        <w:rPr>
          <w:rFonts w:ascii="Times New Roman" w:hAnsi="Times New Roman" w:cs="Times New Roman"/>
          <w:sz w:val="24"/>
          <w:szCs w:val="24"/>
        </w:rPr>
        <w:t>политическими партиями</w:t>
      </w:r>
      <w:r w:rsidR="009F55E2" w:rsidRPr="00B73979">
        <w:rPr>
          <w:rFonts w:ascii="Times New Roman" w:hAnsi="Times New Roman" w:cs="Times New Roman"/>
          <w:sz w:val="24"/>
          <w:szCs w:val="24"/>
        </w:rPr>
        <w:t>,</w:t>
      </w:r>
      <w:r w:rsidR="003E5C79" w:rsidRPr="00B73979">
        <w:rPr>
          <w:rFonts w:ascii="Times New Roman" w:eastAsia="PT Astra Serif" w:hAnsi="Times New Roman" w:cs="Times New Roman"/>
          <w:sz w:val="24"/>
          <w:szCs w:val="24"/>
          <w:lang w:eastAsia="ru-RU"/>
        </w:rPr>
        <w:t>зарегистрировавшими федеральные списки кандидатов, зарегистрированными кандидатами, выдвинутыми по одномандатным избирательным округам,</w:t>
      </w:r>
      <w:r w:rsidR="001F13F3" w:rsidRPr="00B73979">
        <w:rPr>
          <w:rFonts w:ascii="Times New Roman" w:hAnsi="Times New Roman" w:cs="Times New Roman"/>
          <w:sz w:val="24"/>
          <w:szCs w:val="24"/>
        </w:rPr>
        <w:t xml:space="preserve"> платного эфирного времени на Телеканале «ОТС-ТВ»</w:t>
      </w:r>
      <w:r w:rsidR="003E5C79" w:rsidRPr="00B73979">
        <w:rPr>
          <w:rFonts w:ascii="Times New Roman" w:hAnsi="Times New Roman" w:cs="Times New Roman"/>
          <w:sz w:val="24"/>
          <w:szCs w:val="24"/>
        </w:rPr>
        <w:t>, Телеканале «ОТС-Бердск»</w:t>
      </w:r>
      <w:r w:rsidR="001F13F3" w:rsidRPr="00B73979">
        <w:rPr>
          <w:rFonts w:ascii="Times New Roman" w:hAnsi="Times New Roman" w:cs="Times New Roman"/>
          <w:sz w:val="24"/>
          <w:szCs w:val="24"/>
        </w:rPr>
        <w:t xml:space="preserve"> и Радиоканале «РАДИО 54» для </w:t>
      </w:r>
      <w:r w:rsidR="004478CF" w:rsidRPr="00B73979">
        <w:rPr>
          <w:rFonts w:ascii="Times New Roman" w:hAnsi="Times New Roman" w:cs="Times New Roman"/>
          <w:sz w:val="24"/>
          <w:szCs w:val="24"/>
        </w:rPr>
        <w:t>размещения</w:t>
      </w:r>
      <w:r w:rsidR="001F13F3" w:rsidRPr="00B73979">
        <w:rPr>
          <w:rFonts w:ascii="Times New Roman" w:hAnsi="Times New Roman" w:cs="Times New Roman"/>
          <w:sz w:val="24"/>
          <w:szCs w:val="24"/>
        </w:rPr>
        <w:t xml:space="preserve"> предвыборных агитационных материалов при проведении</w:t>
      </w:r>
      <w:r w:rsidR="00D75F8E">
        <w:rPr>
          <w:rFonts w:ascii="Times New Roman" w:hAnsi="Times New Roman" w:cs="Times New Roman"/>
          <w:sz w:val="24"/>
          <w:szCs w:val="24"/>
        </w:rPr>
        <w:t xml:space="preserve"> </w:t>
      </w:r>
      <w:r w:rsidR="004478CF" w:rsidRPr="00B73979">
        <w:rPr>
          <w:rFonts w:ascii="Times New Roman" w:hAnsi="Times New Roman" w:cs="Times New Roman"/>
          <w:sz w:val="24"/>
          <w:szCs w:val="24"/>
        </w:rPr>
        <w:t>выборов депутатов</w:t>
      </w:r>
      <w:r w:rsidR="00D75F8E">
        <w:rPr>
          <w:rFonts w:ascii="Times New Roman" w:hAnsi="Times New Roman" w:cs="Times New Roman"/>
          <w:sz w:val="24"/>
          <w:szCs w:val="24"/>
        </w:rPr>
        <w:t xml:space="preserve"> </w:t>
      </w:r>
      <w:r w:rsidR="003E5C79" w:rsidRPr="00B73979">
        <w:rPr>
          <w:rFonts w:ascii="Times New Roman" w:eastAsia="Times New Roman" w:hAnsi="Times New Roman" w:cs="Times New Roman"/>
          <w:sz w:val="24"/>
          <w:szCs w:val="24"/>
          <w:lang w:eastAsia="zh-CN"/>
        </w:rPr>
        <w:t>Государственной Думы Федерального Собрания Российской Федерации девятого созыва</w:t>
      </w:r>
      <w:r w:rsidRPr="00B73979">
        <w:rPr>
          <w:rFonts w:ascii="Times New Roman" w:hAnsi="Times New Roman" w:cs="Times New Roman"/>
          <w:sz w:val="24"/>
          <w:szCs w:val="24"/>
        </w:rPr>
        <w:t xml:space="preserve"> для:</w:t>
      </w:r>
    </w:p>
    <w:p w14:paraId="08526B09" w14:textId="41EA8D64" w:rsidR="00EB608F" w:rsidRPr="00B73979" w:rsidRDefault="003E5C79" w:rsidP="00B7397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политических партий</w:t>
      </w:r>
      <w:r w:rsidR="00EB608F" w:rsidRPr="00B73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73979">
        <w:rPr>
          <w:rFonts w:ascii="Times New Roman" w:eastAsia="PT Astra Serif" w:hAnsi="Times New Roman" w:cs="Times New Roman"/>
          <w:sz w:val="24"/>
          <w:szCs w:val="24"/>
          <w:lang w:eastAsia="ru-RU"/>
        </w:rPr>
        <w:t>имеющих в зарегистрированном федеральном списке кандидатов региональные группы в Новосибирской области</w:t>
      </w:r>
      <w:r w:rsidR="00AD5874">
        <w:rPr>
          <w:rFonts w:ascii="Times New Roman" w:eastAsia="PT Astra Serif" w:hAnsi="Times New Roman" w:cs="Times New Roman"/>
          <w:sz w:val="24"/>
          <w:szCs w:val="24"/>
          <w:lang w:eastAsia="ru-RU"/>
        </w:rPr>
        <w:t xml:space="preserve"> </w:t>
      </w:r>
      <w:r w:rsidR="00EB608F" w:rsidRPr="00B73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зарегистрировавших областные списки кандидатов, </w:t>
      </w:r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75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 </w:t>
      </w:r>
      <w:r w:rsidR="00EB608F" w:rsidRPr="00B73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 202</w:t>
      </w:r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B608F" w:rsidRPr="00B73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в 1</w:t>
      </w:r>
      <w:r w:rsidR="00D75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B608F" w:rsidRPr="00B73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 часов</w:t>
      </w:r>
      <w:r w:rsidR="00EB608F" w:rsidRPr="00B739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E0E899" w14:textId="6E7B88A3" w:rsidR="00EB608F" w:rsidRPr="00B73979" w:rsidRDefault="003E5C79" w:rsidP="00B7397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Pr="00B73979">
        <w:rPr>
          <w:rFonts w:ascii="Times New Roman" w:eastAsia="PT Astra Serif" w:hAnsi="Times New Roman" w:cs="Times New Roman"/>
          <w:sz w:val="24"/>
          <w:szCs w:val="24"/>
          <w:lang w:eastAsia="ru-RU"/>
        </w:rPr>
        <w:t>арегистрированных кандидатов по одномандатным избирательным округам № 137,138,139,140</w:t>
      </w:r>
      <w:r w:rsidR="00AD5874">
        <w:rPr>
          <w:rFonts w:ascii="Times New Roman" w:eastAsia="PT Astra Serif" w:hAnsi="Times New Roman" w:cs="Times New Roman"/>
          <w:sz w:val="24"/>
          <w:szCs w:val="24"/>
          <w:lang w:eastAsia="ru-RU"/>
        </w:rPr>
        <w:t xml:space="preserve">  </w:t>
      </w:r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75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 </w:t>
      </w:r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 2026</w:t>
      </w:r>
      <w:r w:rsidR="00EB608F" w:rsidRPr="00B73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AD5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</w:t>
      </w:r>
      <w:r w:rsidR="00D75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B608F" w:rsidRPr="00B73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 часов</w:t>
      </w:r>
      <w:r w:rsidRPr="00B739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48157E" w14:textId="77777777" w:rsidR="00EB608F" w:rsidRPr="00B73979" w:rsidRDefault="00EB608F" w:rsidP="00B739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6D496E" w14:textId="0A71BCF8" w:rsidR="001F13F3" w:rsidRPr="00B73979" w:rsidRDefault="001F13F3" w:rsidP="00B739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87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AA1138" w:rsidRPr="00AD5874">
        <w:rPr>
          <w:rFonts w:ascii="Times New Roman" w:hAnsi="Times New Roman" w:cs="Times New Roman"/>
          <w:b/>
          <w:sz w:val="24"/>
          <w:szCs w:val="24"/>
        </w:rPr>
        <w:t>1</w:t>
      </w:r>
      <w:r w:rsidR="00422060">
        <w:rPr>
          <w:rFonts w:ascii="Times New Roman" w:hAnsi="Times New Roman" w:cs="Times New Roman"/>
          <w:b/>
          <w:sz w:val="24"/>
          <w:szCs w:val="24"/>
        </w:rPr>
        <w:t>4</w:t>
      </w:r>
      <w:r w:rsidR="00AA1138" w:rsidRPr="00AD5874">
        <w:rPr>
          <w:rFonts w:ascii="Times New Roman" w:hAnsi="Times New Roman" w:cs="Times New Roman"/>
          <w:b/>
          <w:sz w:val="24"/>
          <w:szCs w:val="24"/>
        </w:rPr>
        <w:t>.08.2026 года</w:t>
      </w:r>
      <w:r w:rsidR="00AA1138" w:rsidRPr="00B73979">
        <w:rPr>
          <w:rFonts w:ascii="Times New Roman" w:hAnsi="Times New Roman" w:cs="Times New Roman"/>
          <w:sz w:val="24"/>
          <w:szCs w:val="24"/>
        </w:rPr>
        <w:t xml:space="preserve"> </w:t>
      </w:r>
      <w:r w:rsidR="003E5C79" w:rsidRPr="00B73979">
        <w:rPr>
          <w:rFonts w:ascii="Times New Roman" w:hAnsi="Times New Roman" w:cs="Times New Roman"/>
          <w:sz w:val="24"/>
          <w:szCs w:val="24"/>
        </w:rPr>
        <w:t xml:space="preserve">политическим партиям, </w:t>
      </w:r>
      <w:r w:rsidRPr="00B73979">
        <w:rPr>
          <w:rFonts w:ascii="Times New Roman" w:hAnsi="Times New Roman" w:cs="Times New Roman"/>
          <w:sz w:val="24"/>
          <w:szCs w:val="24"/>
        </w:rPr>
        <w:t>зарегистрированным кандидатам</w:t>
      </w:r>
      <w:r w:rsidR="00AD5874">
        <w:rPr>
          <w:rFonts w:ascii="Times New Roman" w:hAnsi="Times New Roman" w:cs="Times New Roman"/>
          <w:sz w:val="24"/>
          <w:szCs w:val="24"/>
        </w:rPr>
        <w:t xml:space="preserve"> </w:t>
      </w:r>
      <w:r w:rsidRPr="00B73979">
        <w:rPr>
          <w:rFonts w:ascii="Times New Roman" w:hAnsi="Times New Roman" w:cs="Times New Roman"/>
          <w:sz w:val="24"/>
          <w:szCs w:val="24"/>
        </w:rPr>
        <w:t>необходимо подать</w:t>
      </w:r>
      <w:r w:rsidR="00AD5874">
        <w:rPr>
          <w:rFonts w:ascii="Times New Roman" w:hAnsi="Times New Roman" w:cs="Times New Roman"/>
          <w:sz w:val="24"/>
          <w:szCs w:val="24"/>
        </w:rPr>
        <w:t xml:space="preserve"> </w:t>
      </w:r>
      <w:r w:rsidRPr="00B73979">
        <w:rPr>
          <w:rFonts w:ascii="Times New Roman" w:hAnsi="Times New Roman" w:cs="Times New Roman"/>
          <w:sz w:val="24"/>
          <w:szCs w:val="24"/>
        </w:rPr>
        <w:t xml:space="preserve">в организацию телерадиовещания письменные </w:t>
      </w:r>
      <w:r w:rsidR="00A5591E" w:rsidRPr="00B73979">
        <w:rPr>
          <w:rFonts w:ascii="Times New Roman" w:hAnsi="Times New Roman" w:cs="Times New Roman"/>
          <w:sz w:val="24"/>
          <w:szCs w:val="24"/>
        </w:rPr>
        <w:t>заявления</w:t>
      </w:r>
      <w:r w:rsidRPr="00B73979">
        <w:rPr>
          <w:rFonts w:ascii="Times New Roman" w:hAnsi="Times New Roman" w:cs="Times New Roman"/>
          <w:sz w:val="24"/>
          <w:szCs w:val="24"/>
        </w:rPr>
        <w:t xml:space="preserve"> на участие в жеребьевках по распределению платного эфирного времени.</w:t>
      </w:r>
    </w:p>
    <w:p w14:paraId="16A6E5D1" w14:textId="77777777" w:rsidR="00A5591E" w:rsidRPr="00B73979" w:rsidRDefault="00B73979" w:rsidP="00B739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979">
        <w:rPr>
          <w:rFonts w:ascii="Times New Roman" w:hAnsi="Times New Roman" w:cs="Times New Roman"/>
          <w:sz w:val="24"/>
          <w:szCs w:val="24"/>
        </w:rPr>
        <w:t xml:space="preserve">В соответствии с частью 18 статьи 65 Федерального закона </w:t>
      </w:r>
      <w:r w:rsidRPr="00B7397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 22 февраля 2014 г. № 20-ФЗ "О выборах депутатов Государственной Думы Федерального Собрания Российской Федерации"</w:t>
      </w:r>
      <w:r w:rsidR="00AD5874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B73979">
        <w:rPr>
          <w:rFonts w:ascii="Times New Roman" w:hAnsi="Times New Roman" w:cs="Times New Roman"/>
          <w:sz w:val="24"/>
          <w:szCs w:val="24"/>
        </w:rPr>
        <w:t>в жеребьевке участвуют только те политические партии и зарегистрированные кандидаты, уполномоченные представители которых подали в организацию телерадиовещания письменные заявки</w:t>
      </w:r>
      <w:r w:rsidR="00AD5874">
        <w:rPr>
          <w:rFonts w:ascii="Times New Roman" w:hAnsi="Times New Roman" w:cs="Times New Roman"/>
          <w:sz w:val="24"/>
          <w:szCs w:val="24"/>
        </w:rPr>
        <w:t xml:space="preserve"> </w:t>
      </w:r>
      <w:r w:rsidRPr="00B73979">
        <w:rPr>
          <w:rFonts w:ascii="Times New Roman" w:hAnsi="Times New Roman" w:cs="Times New Roman"/>
          <w:sz w:val="24"/>
          <w:szCs w:val="24"/>
        </w:rPr>
        <w:t>на такое участие.</w:t>
      </w:r>
    </w:p>
    <w:p w14:paraId="1BCB4923" w14:textId="77777777" w:rsidR="00B73979" w:rsidRPr="00B73979" w:rsidRDefault="00B73979" w:rsidP="00B739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C17EC2" w14:textId="77777777" w:rsidR="008703CB" w:rsidRPr="00B73979" w:rsidRDefault="001F13F3" w:rsidP="00B739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979">
        <w:rPr>
          <w:rFonts w:ascii="Times New Roman" w:hAnsi="Times New Roman" w:cs="Times New Roman"/>
          <w:sz w:val="24"/>
          <w:szCs w:val="24"/>
        </w:rPr>
        <w:t xml:space="preserve">Контактная информация:  </w:t>
      </w:r>
    </w:p>
    <w:p w14:paraId="7A28B768" w14:textId="77777777" w:rsidR="008703CB" w:rsidRPr="00B73979" w:rsidRDefault="001F13F3" w:rsidP="00B7397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3979">
        <w:rPr>
          <w:rFonts w:ascii="Times New Roman" w:hAnsi="Times New Roman" w:cs="Times New Roman"/>
          <w:i/>
          <w:sz w:val="24"/>
          <w:szCs w:val="24"/>
        </w:rPr>
        <w:t>адрес ул. Римского-Корсакова, д.22, оф.226, с 9-00 до 18-00 (перерыв 13:00-14:00) менеджер рекламно-коммерческой службы тел. (3</w:t>
      </w:r>
      <w:r w:rsidR="004478CF" w:rsidRPr="00B73979">
        <w:rPr>
          <w:rFonts w:ascii="Times New Roman" w:hAnsi="Times New Roman" w:cs="Times New Roman"/>
          <w:i/>
          <w:sz w:val="24"/>
          <w:szCs w:val="24"/>
        </w:rPr>
        <w:t>83) 209-22</w:t>
      </w:r>
      <w:r w:rsidRPr="00B73979">
        <w:rPr>
          <w:rFonts w:ascii="Times New Roman" w:hAnsi="Times New Roman" w:cs="Times New Roman"/>
          <w:i/>
          <w:sz w:val="24"/>
          <w:szCs w:val="24"/>
        </w:rPr>
        <w:t>-</w:t>
      </w:r>
      <w:r w:rsidR="004478CF" w:rsidRPr="00B73979">
        <w:rPr>
          <w:rFonts w:ascii="Times New Roman" w:hAnsi="Times New Roman" w:cs="Times New Roman"/>
          <w:i/>
          <w:sz w:val="24"/>
          <w:szCs w:val="24"/>
        </w:rPr>
        <w:t>25</w:t>
      </w:r>
      <w:r w:rsidRPr="00B73979">
        <w:rPr>
          <w:rFonts w:ascii="Times New Roman" w:hAnsi="Times New Roman" w:cs="Times New Roman"/>
          <w:i/>
          <w:sz w:val="24"/>
          <w:szCs w:val="24"/>
        </w:rPr>
        <w:t xml:space="preserve">, e-mail: irina_n@otstv.ru, </w:t>
      </w:r>
    </w:p>
    <w:p w14:paraId="0711164F" w14:textId="77777777" w:rsidR="00FD2D86" w:rsidRPr="00B73979" w:rsidRDefault="00FD2D86" w:rsidP="00C822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5917C30" w14:textId="77777777" w:rsidR="00FD2D86" w:rsidRPr="00B73979" w:rsidRDefault="00FD2D86" w:rsidP="00C822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9560CB7" w14:textId="77777777" w:rsidR="00FD2D86" w:rsidRPr="00B73979" w:rsidRDefault="00FD2D86" w:rsidP="00C822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53282B3" w14:textId="77777777" w:rsidR="00FD2D86" w:rsidRPr="00B73979" w:rsidRDefault="00FD2D86" w:rsidP="00C822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DCCEC09" w14:textId="77777777" w:rsidR="00FD2D86" w:rsidRPr="00B73979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7FB66" w14:textId="77777777" w:rsidR="00B73979" w:rsidRDefault="00B73979" w:rsidP="00FD2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C441A3" w14:textId="77777777" w:rsidR="00AA1138" w:rsidRPr="00B73979" w:rsidRDefault="00AA1138" w:rsidP="00FD2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6CBED" w14:textId="77777777" w:rsidR="00AA1138" w:rsidRPr="00B73979" w:rsidRDefault="00AA1138" w:rsidP="00FD2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A2868" w14:textId="77777777" w:rsidR="00AA1138" w:rsidRPr="00B73979" w:rsidRDefault="00AA1138" w:rsidP="00FD2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CC112" w14:textId="77777777" w:rsidR="00AA1138" w:rsidRPr="00B73979" w:rsidRDefault="00AA1138" w:rsidP="00FD2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7BE95" w14:textId="77777777" w:rsidR="00FD2D86" w:rsidRPr="00B73979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73B75" w14:textId="77777777" w:rsidR="00FD2D86" w:rsidRPr="00B73979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Ind w:w="708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FD2D86" w14:paraId="08C59AE0" w14:textId="77777777" w:rsidTr="00AA1138">
        <w:tc>
          <w:tcPr>
            <w:tcW w:w="37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4F0F5D6" w14:textId="77777777" w:rsidR="00FD2D86" w:rsidRDefault="00FD2D86" w:rsidP="00686368">
            <w:pPr>
              <w:widowControl w:val="0"/>
              <w:spacing w:after="0" w:line="283" w:lineRule="atLeast"/>
              <w:jc w:val="both"/>
              <w:rPr>
                <w:rFonts w:ascii="Times New Roman" w:hAnsi="Times New Roman" w:cs="Times New Roman"/>
              </w:rPr>
            </w:pPr>
          </w:p>
          <w:p w14:paraId="2B13CFCF" w14:textId="77777777" w:rsidR="00AA1138" w:rsidRDefault="00AA1138" w:rsidP="00686368">
            <w:pPr>
              <w:widowControl w:val="0"/>
              <w:spacing w:after="0" w:line="283" w:lineRule="atLeast"/>
              <w:jc w:val="both"/>
              <w:rPr>
                <w:rFonts w:ascii="Times New Roman" w:hAnsi="Times New Roman" w:cs="Times New Roman"/>
              </w:rPr>
            </w:pPr>
          </w:p>
          <w:p w14:paraId="32181377" w14:textId="77777777" w:rsidR="00AA1138" w:rsidRDefault="00AA1138" w:rsidP="00686368">
            <w:pPr>
              <w:widowControl w:val="0"/>
              <w:spacing w:after="0" w:line="283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AF78D9" w14:textId="77777777" w:rsidR="00FD2D86" w:rsidRDefault="00FD2D86" w:rsidP="00686368">
            <w:pPr>
              <w:widowControl w:val="0"/>
              <w:spacing w:after="0" w:line="283" w:lineRule="atLeast"/>
              <w:ind w:firstLine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Директору</w:t>
            </w:r>
          </w:p>
          <w:p w14:paraId="46BBF4A6" w14:textId="77777777" w:rsidR="00FD2D86" w:rsidRDefault="00FD2D86" w:rsidP="00686368">
            <w:pPr>
              <w:widowControl w:val="0"/>
              <w:spacing w:after="0" w:line="283" w:lineRule="atLeast"/>
              <w:ind w:firstLine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НСО «ОТС»</w:t>
            </w:r>
          </w:p>
          <w:p w14:paraId="33A559A6" w14:textId="77777777" w:rsidR="00FD2D86" w:rsidRDefault="00FD2D86" w:rsidP="00686368">
            <w:pPr>
              <w:widowControl w:val="0"/>
              <w:spacing w:after="0" w:line="283" w:lineRule="atLeast"/>
              <w:ind w:firstLine="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96D0ADF" w14:textId="77777777" w:rsidR="00FD2D86" w:rsidRDefault="00FD2D86" w:rsidP="00AA1138">
            <w:pPr>
              <w:widowControl w:val="0"/>
              <w:spacing w:after="0" w:line="283" w:lineRule="atLeast"/>
              <w:ind w:firstLine="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A1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14:paraId="1746F77D" w14:textId="77777777" w:rsidR="00FD2D86" w:rsidRDefault="00FD2D86" w:rsidP="00686368">
            <w:pPr>
              <w:widowControl w:val="0"/>
              <w:spacing w:after="0" w:line="283" w:lineRule="atLeast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14:paraId="18912E29" w14:textId="77777777" w:rsidR="00FD2D86" w:rsidRDefault="00FD2D86" w:rsidP="00686368">
            <w:pPr>
              <w:widowControl w:val="0"/>
              <w:spacing w:after="0" w:line="283" w:lineRule="atLeast"/>
              <w:ind w:firstLine="1"/>
              <w:jc w:val="center"/>
              <w:rPr>
                <w:rFonts w:ascii="Times New Roman" w:hAnsi="Times New Roman" w:cs="Times New Roman"/>
              </w:rPr>
            </w:pPr>
          </w:p>
          <w:p w14:paraId="14A493C5" w14:textId="77777777" w:rsidR="00FD2D86" w:rsidRDefault="00FD2D86" w:rsidP="00686368">
            <w:pPr>
              <w:widowControl w:val="0"/>
              <w:spacing w:after="0" w:line="283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1FD34098" w14:textId="77777777" w:rsidR="00FD2D86" w:rsidRDefault="00FD2D86" w:rsidP="00FD2D86">
      <w:pPr>
        <w:widowControl w:val="0"/>
        <w:spacing w:after="0" w:line="283" w:lineRule="atLeast"/>
        <w:ind w:firstLine="540"/>
        <w:jc w:val="both"/>
        <w:rPr>
          <w:rFonts w:ascii="Times New Roman" w:hAnsi="Times New Roman" w:cs="Times New Roman"/>
        </w:rPr>
      </w:pPr>
    </w:p>
    <w:p w14:paraId="0661CA0F" w14:textId="77777777" w:rsidR="00AA1138" w:rsidRDefault="00FD2D86" w:rsidP="00FD2D86">
      <w:pPr>
        <w:widowControl w:val="0"/>
        <w:spacing w:after="0" w:line="283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</w:p>
    <w:p w14:paraId="709155D2" w14:textId="77777777" w:rsidR="00AA1138" w:rsidRDefault="00AA1138" w:rsidP="00FD2D86">
      <w:pPr>
        <w:widowControl w:val="0"/>
        <w:spacing w:after="0" w:line="283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65838" w14:textId="77777777" w:rsidR="00FD2D86" w:rsidRDefault="00FD2D86" w:rsidP="00FD2D86">
      <w:pPr>
        <w:widowControl w:val="0"/>
        <w:spacing w:after="0" w:line="283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</w:p>
    <w:p w14:paraId="2CC32ACC" w14:textId="77777777" w:rsidR="00FD2D86" w:rsidRDefault="00FD2D86" w:rsidP="00FD2D86">
      <w:pPr>
        <w:widowControl w:val="0"/>
        <w:spacing w:after="0" w:line="283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уведомляю Вас о своем намерении принять участие в жеребьевке по распределению платного эфирного времени, предоставляемого Вашей организацией.</w:t>
      </w:r>
    </w:p>
    <w:p w14:paraId="564D8E67" w14:textId="77777777" w:rsidR="00FD2D86" w:rsidRDefault="00FD2D86" w:rsidP="00FD2D86">
      <w:pPr>
        <w:widowControl w:val="0"/>
        <w:spacing w:after="0" w:line="283" w:lineRule="atLeast"/>
        <w:ind w:firstLine="540"/>
        <w:jc w:val="both"/>
        <w:rPr>
          <w:rFonts w:ascii="Times New Roman" w:hAnsi="Times New Roman" w:cs="Times New Roman"/>
        </w:rPr>
      </w:pPr>
    </w:p>
    <w:p w14:paraId="785CEB64" w14:textId="77777777" w:rsidR="00AA1138" w:rsidRDefault="00AA1138" w:rsidP="00FD2D86">
      <w:pPr>
        <w:widowControl w:val="0"/>
        <w:spacing w:after="0" w:line="28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F63B3" w14:textId="77777777" w:rsidR="00AA1138" w:rsidRDefault="00AA1138" w:rsidP="00FD2D86">
      <w:pPr>
        <w:widowControl w:val="0"/>
        <w:spacing w:after="0" w:line="28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093FC" w14:textId="77777777" w:rsidR="00FD2D86" w:rsidRDefault="00FD2D86" w:rsidP="00FD2D86">
      <w:pPr>
        <w:widowControl w:val="0"/>
        <w:spacing w:after="0" w:line="283" w:lineRule="atLeas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202</w:t>
      </w:r>
      <w:r w:rsidR="00AA11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</w:t>
      </w:r>
    </w:p>
    <w:p w14:paraId="7019E8BC" w14:textId="77777777" w:rsidR="00FD2D86" w:rsidRDefault="00FD2D86" w:rsidP="00FD2D86">
      <w:pPr>
        <w:widowControl w:val="0"/>
        <w:spacing w:after="0" w:line="283" w:lineRule="atLeast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(подпись)</w:t>
      </w:r>
    </w:p>
    <w:p w14:paraId="2D026B5C" w14:textId="77777777" w:rsidR="00FD2D86" w:rsidRDefault="00FD2D86" w:rsidP="00FD2D86"/>
    <w:p w14:paraId="50DD7406" w14:textId="77777777" w:rsidR="00FD2D86" w:rsidRDefault="00FD2D86" w:rsidP="00FD2D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B8EE95" w14:textId="77777777" w:rsidR="00FD2D86" w:rsidRDefault="00FD2D86" w:rsidP="00FD2D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A5B342" w14:textId="77777777" w:rsidR="00FD2D86" w:rsidRDefault="00FD2D86" w:rsidP="00FD2D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DA9863" w14:textId="77777777" w:rsidR="00FD2D86" w:rsidRDefault="00FD2D86" w:rsidP="00FD2D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14C44B" w14:textId="77777777" w:rsidR="00FD2D86" w:rsidRDefault="00FD2D86" w:rsidP="00FD2D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BB18CF" w14:textId="77777777" w:rsidR="00FD2D86" w:rsidRDefault="00FD2D86" w:rsidP="00C8229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42B39371" w14:textId="77777777" w:rsidR="00FD2D86" w:rsidRDefault="00FD2D86" w:rsidP="00C8229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E2C3282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AAAFA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DF523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22205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00B1D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66FD39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D5B8F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E4D7F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FE518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48909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9E468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BC1DDC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D23D9D" w14:textId="77777777" w:rsidR="00FD2D86" w:rsidRDefault="00FD2D86" w:rsidP="00FD2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928ED2" w14:textId="77777777" w:rsidR="00FD2D86" w:rsidRDefault="00FD2D86" w:rsidP="00AD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2D86" w:rsidSect="00C8229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212"/>
    <w:rsid w:val="001333EB"/>
    <w:rsid w:val="001F13F3"/>
    <w:rsid w:val="00245198"/>
    <w:rsid w:val="002D1A16"/>
    <w:rsid w:val="002D3079"/>
    <w:rsid w:val="00314A97"/>
    <w:rsid w:val="00393B87"/>
    <w:rsid w:val="003E5C79"/>
    <w:rsid w:val="00406EF9"/>
    <w:rsid w:val="00422060"/>
    <w:rsid w:val="00443EB7"/>
    <w:rsid w:val="004478CF"/>
    <w:rsid w:val="004D236A"/>
    <w:rsid w:val="00547DDB"/>
    <w:rsid w:val="00554617"/>
    <w:rsid w:val="00594FC8"/>
    <w:rsid w:val="005D61B6"/>
    <w:rsid w:val="00711024"/>
    <w:rsid w:val="00796212"/>
    <w:rsid w:val="007A7BD4"/>
    <w:rsid w:val="00827402"/>
    <w:rsid w:val="008701B7"/>
    <w:rsid w:val="008703CB"/>
    <w:rsid w:val="008764F6"/>
    <w:rsid w:val="00890CE4"/>
    <w:rsid w:val="008C307E"/>
    <w:rsid w:val="008F47EC"/>
    <w:rsid w:val="009313D7"/>
    <w:rsid w:val="00976375"/>
    <w:rsid w:val="009B4476"/>
    <w:rsid w:val="009D5811"/>
    <w:rsid w:val="009F55E2"/>
    <w:rsid w:val="00A55379"/>
    <w:rsid w:val="00A5591E"/>
    <w:rsid w:val="00AA1138"/>
    <w:rsid w:val="00AD5874"/>
    <w:rsid w:val="00B73979"/>
    <w:rsid w:val="00BC5D44"/>
    <w:rsid w:val="00BD3E22"/>
    <w:rsid w:val="00C02D67"/>
    <w:rsid w:val="00C163CF"/>
    <w:rsid w:val="00C435E8"/>
    <w:rsid w:val="00C82296"/>
    <w:rsid w:val="00C90380"/>
    <w:rsid w:val="00CF77F3"/>
    <w:rsid w:val="00D01982"/>
    <w:rsid w:val="00D23EB0"/>
    <w:rsid w:val="00D75F8E"/>
    <w:rsid w:val="00DD4E40"/>
    <w:rsid w:val="00DE1AA9"/>
    <w:rsid w:val="00DE63B6"/>
    <w:rsid w:val="00E64C4B"/>
    <w:rsid w:val="00EB608F"/>
    <w:rsid w:val="00ED0EA6"/>
    <w:rsid w:val="00EE5EE6"/>
    <w:rsid w:val="00F02A7D"/>
    <w:rsid w:val="00F206E0"/>
    <w:rsid w:val="00F84E5C"/>
    <w:rsid w:val="00F87C30"/>
    <w:rsid w:val="00FD2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7A87"/>
  <w15:docId w15:val="{29EA7DC3-422B-4B0F-9157-DDCE0A3D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D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7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реклама</dc:creator>
  <cp:keywords/>
  <dc:description/>
  <cp:lastModifiedBy>Дарья Мелехова</cp:lastModifiedBy>
  <cp:revision>43</cp:revision>
  <dcterms:created xsi:type="dcterms:W3CDTF">2017-08-07T06:58:00Z</dcterms:created>
  <dcterms:modified xsi:type="dcterms:W3CDTF">2026-08-14T10:34:00Z</dcterms:modified>
</cp:coreProperties>
</file>