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59" w:rsidRPr="00E356AA" w:rsidRDefault="00694359" w:rsidP="0069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6AA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46200" cy="1485900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3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унитарное предприятие Новосибирской области</w:t>
      </w:r>
    </w:p>
    <w:p w:rsidR="00694359" w:rsidRPr="00E356AA" w:rsidRDefault="00694359" w:rsidP="0069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«Дирекция Новосибирской областной телерадиовещательной сети»</w:t>
      </w:r>
    </w:p>
    <w:p w:rsidR="00694359" w:rsidRPr="00E356AA" w:rsidRDefault="00694359" w:rsidP="006943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6A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Новосибирск, ул. Римского-Корсакова</w:t>
      </w:r>
      <w:proofErr w:type="gramStart"/>
      <w:r w:rsidRPr="00E356AA">
        <w:rPr>
          <w:rFonts w:ascii="Times New Roman" w:eastAsia="Times New Roman" w:hAnsi="Times New Roman" w:cs="Times New Roman"/>
          <w:sz w:val="20"/>
          <w:szCs w:val="20"/>
          <w:lang w:eastAsia="ru-RU"/>
        </w:rPr>
        <w:t>,д</w:t>
      </w:r>
      <w:proofErr w:type="gramEnd"/>
      <w:r w:rsidRPr="00E356AA">
        <w:rPr>
          <w:rFonts w:ascii="Times New Roman" w:eastAsia="Times New Roman" w:hAnsi="Times New Roman" w:cs="Times New Roman"/>
          <w:sz w:val="20"/>
          <w:szCs w:val="20"/>
          <w:lang w:eastAsia="ru-RU"/>
        </w:rPr>
        <w:t>.22 Тел. 303-42-92</w:t>
      </w:r>
    </w:p>
    <w:p w:rsidR="00694359" w:rsidRPr="00E356AA" w:rsidRDefault="00694359" w:rsidP="00694359">
      <w:pPr>
        <w:spacing w:after="0" w:line="240" w:lineRule="auto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694359" w:rsidRDefault="00694359" w:rsidP="00694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359" w:rsidRPr="00067906" w:rsidRDefault="00694359" w:rsidP="0069435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067906" w:rsidRPr="00067906" w:rsidRDefault="00067906" w:rsidP="0006790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bookmarkStart w:id="0" w:name="_GoBack"/>
      <w:bookmarkEnd w:id="0"/>
    </w:p>
    <w:tbl>
      <w:tblPr>
        <w:tblW w:w="10456" w:type="dxa"/>
        <w:tblInd w:w="-142" w:type="dxa"/>
        <w:tblLook w:val="01E0"/>
      </w:tblPr>
      <w:tblGrid>
        <w:gridCol w:w="10456"/>
      </w:tblGrid>
      <w:tr w:rsidR="00067906" w:rsidRPr="00067906" w:rsidTr="009356C8">
        <w:tc>
          <w:tcPr>
            <w:tcW w:w="10456" w:type="dxa"/>
          </w:tcPr>
          <w:p w:rsidR="005C4D20" w:rsidRPr="005C4D20" w:rsidRDefault="005C4D20" w:rsidP="005C4D20">
            <w:pPr>
              <w:keepNext/>
              <w:spacing w:before="240" w:after="60" w:line="240" w:lineRule="auto"/>
              <w:ind w:left="34" w:right="118" w:firstLine="567"/>
              <w:jc w:val="both"/>
              <w:outlineLvl w:val="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5C4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Государственное унитарное предприятие Новосибирской области «Дирекция Новосибирской областной телерадиовещательной сети» </w:t>
            </w:r>
            <w:r w:rsidR="005F0253">
              <w:rPr>
                <w:rFonts w:ascii="Times New Roman" w:eastAsia="Times New Roman" w:hAnsi="Times New Roman" w:cs="Times New Roman"/>
                <w:bCs/>
                <w:lang w:eastAsia="ru-RU"/>
              </w:rPr>
              <w:t>сообщает о готовности предоставить</w:t>
            </w:r>
            <w:r w:rsidR="005F0253" w:rsidRPr="005C4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бесплатно</w:t>
            </w:r>
            <w:r w:rsidR="005F0253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="005F0253" w:rsidRPr="005C4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платно</w:t>
            </w:r>
            <w:r w:rsidR="005F0253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="005F0253" w:rsidRPr="005C4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эфирно</w:t>
            </w:r>
            <w:r w:rsidR="005F0253"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="005F0253" w:rsidRPr="005C4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врем</w:t>
            </w:r>
            <w:r w:rsidR="005F0253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="005F0253" w:rsidRPr="005C4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Телеканале «ОТС-ТВ» и </w:t>
            </w:r>
            <w:r w:rsidR="005F0253" w:rsidRPr="005C4D20">
              <w:rPr>
                <w:rFonts w:ascii="Times New Roman" w:eastAsia="Times New Roman" w:hAnsi="Times New Roman" w:cs="Times New Roman"/>
                <w:iCs/>
                <w:lang w:eastAsia="ru-RU"/>
              </w:rPr>
              <w:t>Радиоканале «Слово»</w:t>
            </w:r>
            <w:r w:rsidR="005F0253" w:rsidRPr="005C4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F02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проведения </w:t>
            </w:r>
            <w:r w:rsidR="005F0253" w:rsidRPr="005C4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предвыборной агитации </w:t>
            </w:r>
            <w:r w:rsidR="005F0253">
              <w:rPr>
                <w:rFonts w:ascii="Times New Roman" w:eastAsia="Times New Roman" w:hAnsi="Times New Roman" w:cs="Times New Roman"/>
                <w:bCs/>
                <w:lang w:eastAsia="ru-RU"/>
              </w:rPr>
              <w:t>на выборах</w:t>
            </w:r>
            <w:r w:rsidR="00671250" w:rsidRPr="004568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568BA" w:rsidRPr="004568B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депутатов Государственной Думы Федерального Собрания Российской Федерации </w:t>
            </w:r>
            <w:r w:rsidR="00D232F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седьмого </w:t>
            </w:r>
            <w:r w:rsidR="004568BA" w:rsidRPr="004568B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созыва</w:t>
            </w:r>
            <w:r w:rsidR="00D232F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18 сентября 2016 года</w:t>
            </w:r>
            <w:r w:rsidRPr="004568BA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  <w:p w:rsidR="00067906" w:rsidRPr="00067906" w:rsidRDefault="00067906" w:rsidP="005C4D20">
            <w:pPr>
              <w:keepNext/>
              <w:spacing w:before="240" w:after="60" w:line="240" w:lineRule="auto"/>
              <w:ind w:left="34" w:right="118" w:firstLine="567"/>
              <w:jc w:val="both"/>
              <w:outlineLvl w:val="2"/>
              <w:rPr>
                <w:rFonts w:ascii="Arial" w:eastAsia="Times New Roman" w:hAnsi="Arial" w:cs="Arial"/>
                <w:bCs/>
                <w:i/>
                <w:lang w:eastAsia="ru-RU"/>
              </w:rPr>
            </w:pPr>
            <w:r w:rsidRPr="005C4D2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Расценки на размещение предвыборной агитации по </w:t>
            </w:r>
            <w:r w:rsidR="004568BA" w:rsidRPr="004568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выборам </w:t>
            </w:r>
            <w:r w:rsidR="004568BA" w:rsidRPr="004568B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депутатов Государственной Думы Федерального Собрания Российской Федерации </w:t>
            </w:r>
            <w:r w:rsidR="00D232F0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седьмого</w:t>
            </w:r>
            <w:r w:rsidR="004568BA" w:rsidRPr="004568BA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 xml:space="preserve"> созыва</w:t>
            </w:r>
            <w:r w:rsidR="004568BA" w:rsidRPr="000679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067906">
              <w:rPr>
                <w:rFonts w:ascii="Times New Roman" w:eastAsia="Times New Roman" w:hAnsi="Times New Roman" w:cs="Times New Roman"/>
                <w:bCs/>
                <w:lang w:eastAsia="ru-RU"/>
              </w:rPr>
              <w:t>в эфире телевидения и радио Государственного унитарного предприятия Новосибирской области «Дирекция Новосибирской областной телерадиовещательной сети»</w:t>
            </w:r>
            <w:r w:rsidRPr="00067906">
              <w:rPr>
                <w:rFonts w:ascii="Arial" w:eastAsia="Times New Roman" w:hAnsi="Arial" w:cs="Arial"/>
                <w:bCs/>
                <w:i/>
                <w:lang w:eastAsia="ru-RU"/>
              </w:rPr>
              <w:t xml:space="preserve"> </w:t>
            </w:r>
          </w:p>
          <w:tbl>
            <w:tblPr>
              <w:tblW w:w="0" w:type="auto"/>
              <w:tblLook w:val="01E0"/>
            </w:tblPr>
            <w:tblGrid>
              <w:gridCol w:w="8748"/>
            </w:tblGrid>
            <w:tr w:rsidR="00067906" w:rsidRPr="00067906" w:rsidTr="00EF6598">
              <w:tc>
                <w:tcPr>
                  <w:tcW w:w="8748" w:type="dxa"/>
                </w:tcPr>
                <w:p w:rsidR="004B6146" w:rsidRDefault="00067906" w:rsidP="00067906">
                  <w:pPr>
                    <w:spacing w:after="0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67906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 размещения 1 секунды в эфире (включая НДС)</w:t>
                  </w:r>
                </w:p>
                <w:p w:rsidR="004B6146" w:rsidRDefault="005C4D20" w:rsidP="004B6146">
                  <w:pPr>
                    <w:spacing w:after="0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i/>
                    </w:rPr>
                    <w:t xml:space="preserve"> с 20</w:t>
                  </w:r>
                  <w:r w:rsidR="004B6146" w:rsidRPr="000236B0">
                    <w:rPr>
                      <w:i/>
                    </w:rPr>
                    <w:t xml:space="preserve"> августа 201</w:t>
                  </w:r>
                  <w:r>
                    <w:rPr>
                      <w:i/>
                    </w:rPr>
                    <w:t>6</w:t>
                  </w:r>
                  <w:r w:rsidR="004B6146" w:rsidRPr="000236B0">
                    <w:rPr>
                      <w:i/>
                    </w:rPr>
                    <w:t xml:space="preserve"> года до ноля часов 1</w:t>
                  </w:r>
                  <w:r>
                    <w:rPr>
                      <w:i/>
                    </w:rPr>
                    <w:t>6</w:t>
                  </w:r>
                  <w:r w:rsidR="004B6146" w:rsidRPr="000236B0">
                    <w:rPr>
                      <w:i/>
                    </w:rPr>
                    <w:t> сентября 201</w:t>
                  </w:r>
                  <w:r>
                    <w:rPr>
                      <w:i/>
                    </w:rPr>
                    <w:t>6</w:t>
                  </w:r>
                  <w:r w:rsidR="004B6146" w:rsidRPr="000236B0">
                    <w:rPr>
                      <w:i/>
                    </w:rPr>
                    <w:t xml:space="preserve"> года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906"/>
                    <w:gridCol w:w="6486"/>
                  </w:tblGrid>
                  <w:tr w:rsidR="00927EC5" w:rsidRPr="00067906" w:rsidTr="00C60013">
                    <w:tc>
                      <w:tcPr>
                        <w:tcW w:w="8392" w:type="dxa"/>
                        <w:gridSpan w:val="2"/>
                      </w:tcPr>
                      <w:p w:rsidR="00927EC5" w:rsidRPr="00067906" w:rsidRDefault="00927EC5" w:rsidP="00927EC5">
                        <w:pPr>
                          <w:widowControl w:val="0"/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 w:rsidRPr="00067906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 xml:space="preserve">Телеканал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«</w:t>
                        </w:r>
                        <w:r w:rsidRPr="00067906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ОТС-ТВ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</w:tr>
                  <w:tr w:rsidR="00927EC5" w:rsidRPr="00067906" w:rsidTr="00C60013">
                    <w:tc>
                      <w:tcPr>
                        <w:tcW w:w="1906" w:type="dxa"/>
                      </w:tcPr>
                      <w:p w:rsidR="00927EC5" w:rsidRPr="00067906" w:rsidRDefault="00927EC5" w:rsidP="00927EC5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Время</w:t>
                        </w:r>
                      </w:p>
                    </w:tc>
                    <w:tc>
                      <w:tcPr>
                        <w:tcW w:w="6486" w:type="dxa"/>
                      </w:tcPr>
                      <w:p w:rsidR="00927EC5" w:rsidRPr="00067906" w:rsidRDefault="00927EC5" w:rsidP="00927EC5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Стоимость руб./1 сек.</w:t>
                        </w:r>
                      </w:p>
                    </w:tc>
                  </w:tr>
                  <w:tr w:rsidR="00927EC5" w:rsidRPr="00067906" w:rsidTr="00C60013">
                    <w:tc>
                      <w:tcPr>
                        <w:tcW w:w="1906" w:type="dxa"/>
                      </w:tcPr>
                      <w:p w:rsidR="00927EC5" w:rsidRDefault="00927EC5" w:rsidP="00927EC5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06:00-10:00</w:t>
                        </w:r>
                      </w:p>
                      <w:p w:rsidR="00927EC5" w:rsidRDefault="00927EC5" w:rsidP="00927EC5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17:00-20:00</w:t>
                        </w:r>
                      </w:p>
                      <w:p w:rsidR="00927EC5" w:rsidRPr="000B42D3" w:rsidRDefault="000B42D3" w:rsidP="000B42D3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color w:val="FF000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 w:rsidRPr="000B42D3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color w:val="FF0000"/>
                            <w:kern w:val="18"/>
                            <w:sz w:val="18"/>
                            <w:szCs w:val="24"/>
                            <w:lang w:eastAsia="ru-RU"/>
                          </w:rPr>
                          <w:t>2</w:t>
                        </w:r>
                        <w:r w:rsidRPr="000B42D3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color w:val="FF0000"/>
                            <w:kern w:val="18"/>
                            <w:sz w:val="18"/>
                            <w:szCs w:val="24"/>
                            <w:lang w:val="en-US" w:eastAsia="ru-RU"/>
                          </w:rPr>
                          <w:t>3</w:t>
                        </w:r>
                        <w:r w:rsidR="00927EC5" w:rsidRPr="000B42D3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color w:val="FF0000"/>
                            <w:kern w:val="18"/>
                            <w:sz w:val="18"/>
                            <w:szCs w:val="24"/>
                            <w:lang w:eastAsia="ru-RU"/>
                          </w:rPr>
                          <w:t>:</w:t>
                        </w:r>
                        <w:r w:rsidRPr="000B42D3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color w:val="FF0000"/>
                            <w:kern w:val="18"/>
                            <w:sz w:val="18"/>
                            <w:szCs w:val="24"/>
                            <w:lang w:val="en-US" w:eastAsia="ru-RU"/>
                          </w:rPr>
                          <w:t>0</w:t>
                        </w:r>
                        <w:r w:rsidR="00927EC5" w:rsidRPr="000B42D3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color w:val="FF0000"/>
                            <w:kern w:val="18"/>
                            <w:sz w:val="18"/>
                            <w:szCs w:val="24"/>
                            <w:lang w:eastAsia="ru-RU"/>
                          </w:rPr>
                          <w:t>0-00:00</w:t>
                        </w:r>
                      </w:p>
                    </w:tc>
                    <w:tc>
                      <w:tcPr>
                        <w:tcW w:w="6486" w:type="dxa"/>
                      </w:tcPr>
                      <w:p w:rsidR="00927EC5" w:rsidRPr="00067906" w:rsidRDefault="00927EC5" w:rsidP="00927EC5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200</w:t>
                        </w:r>
                        <w:r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,00 рублей</w:t>
                        </w:r>
                      </w:p>
                    </w:tc>
                  </w:tr>
                  <w:tr w:rsidR="00927EC5" w:rsidRPr="00067906" w:rsidTr="00C60013">
                    <w:tc>
                      <w:tcPr>
                        <w:tcW w:w="1906" w:type="dxa"/>
                      </w:tcPr>
                      <w:p w:rsidR="00927EC5" w:rsidRPr="00067906" w:rsidRDefault="00927EC5" w:rsidP="00927EC5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10:00-17:00</w:t>
                        </w:r>
                      </w:p>
                    </w:tc>
                    <w:tc>
                      <w:tcPr>
                        <w:tcW w:w="6486" w:type="dxa"/>
                      </w:tcPr>
                      <w:p w:rsidR="00927EC5" w:rsidRPr="00067906" w:rsidRDefault="00927EC5" w:rsidP="00927EC5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170</w:t>
                        </w:r>
                        <w:r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,00 рублей</w:t>
                        </w:r>
                      </w:p>
                    </w:tc>
                  </w:tr>
                  <w:tr w:rsidR="00927EC5" w:rsidRPr="00067906" w:rsidTr="00C60013">
                    <w:tc>
                      <w:tcPr>
                        <w:tcW w:w="1906" w:type="dxa"/>
                      </w:tcPr>
                      <w:p w:rsidR="00927EC5" w:rsidRPr="00067906" w:rsidRDefault="00927EC5" w:rsidP="00927EC5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20</w:t>
                        </w:r>
                        <w:r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:00-23:00</w:t>
                        </w:r>
                      </w:p>
                    </w:tc>
                    <w:tc>
                      <w:tcPr>
                        <w:tcW w:w="6486" w:type="dxa"/>
                      </w:tcPr>
                      <w:p w:rsidR="00927EC5" w:rsidRPr="00067906" w:rsidRDefault="00927EC5" w:rsidP="00927EC5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700</w:t>
                        </w:r>
                        <w:r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,00 рублей</w:t>
                        </w:r>
                      </w:p>
                    </w:tc>
                  </w:tr>
                </w:tbl>
                <w:p w:rsidR="00927EC5" w:rsidRPr="00067906" w:rsidRDefault="00927EC5" w:rsidP="00927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951"/>
                    <w:gridCol w:w="6474"/>
                  </w:tblGrid>
                  <w:tr w:rsidR="00927EC5" w:rsidRPr="00067906" w:rsidTr="00C60013">
                    <w:tc>
                      <w:tcPr>
                        <w:tcW w:w="8425" w:type="dxa"/>
                        <w:gridSpan w:val="2"/>
                      </w:tcPr>
                      <w:p w:rsidR="00927EC5" w:rsidRPr="00067906" w:rsidRDefault="00927EC5" w:rsidP="00927EC5">
                        <w:pPr>
                          <w:widowControl w:val="0"/>
                          <w:spacing w:after="0" w:line="240" w:lineRule="auto"/>
                          <w:ind w:firstLine="284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 w:rsidRPr="00067906">
                          <w:rPr>
                            <w:rFonts w:ascii="Times New Roman" w:eastAsia="Times New Roman" w:hAnsi="Times New Roman" w:cs="Times New Roman"/>
                            <w:b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Радиоканал «Слово»</w:t>
                        </w:r>
                      </w:p>
                    </w:tc>
                  </w:tr>
                  <w:tr w:rsidR="00927EC5" w:rsidRPr="00067906" w:rsidTr="00C60013">
                    <w:tc>
                      <w:tcPr>
                        <w:tcW w:w="1951" w:type="dxa"/>
                      </w:tcPr>
                      <w:p w:rsidR="00927EC5" w:rsidRPr="00067906" w:rsidRDefault="00927EC5" w:rsidP="00927EC5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Время</w:t>
                        </w:r>
                      </w:p>
                    </w:tc>
                    <w:tc>
                      <w:tcPr>
                        <w:tcW w:w="6474" w:type="dxa"/>
                      </w:tcPr>
                      <w:p w:rsidR="00927EC5" w:rsidRPr="00067906" w:rsidRDefault="00927EC5" w:rsidP="00927EC5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Стоимость руб./1 сек.</w:t>
                        </w:r>
                      </w:p>
                    </w:tc>
                  </w:tr>
                  <w:tr w:rsidR="00927EC5" w:rsidRPr="00067906" w:rsidTr="00C60013">
                    <w:trPr>
                      <w:trHeight w:val="291"/>
                    </w:trPr>
                    <w:tc>
                      <w:tcPr>
                        <w:tcW w:w="1951" w:type="dxa"/>
                      </w:tcPr>
                      <w:p w:rsidR="00927EC5" w:rsidRPr="00067906" w:rsidRDefault="00927EC5" w:rsidP="00927EC5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06:00-23:00</w:t>
                        </w:r>
                      </w:p>
                    </w:tc>
                    <w:tc>
                      <w:tcPr>
                        <w:tcW w:w="6474" w:type="dxa"/>
                      </w:tcPr>
                      <w:p w:rsidR="00927EC5" w:rsidRPr="00067906" w:rsidRDefault="00927EC5" w:rsidP="00927EC5">
                        <w:pPr>
                          <w:widowControl w:val="0"/>
                          <w:spacing w:after="0" w:line="240" w:lineRule="auto"/>
                          <w:ind w:firstLine="284"/>
                          <w:jc w:val="both"/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>25,00</w:t>
                        </w:r>
                        <w:r w:rsidRPr="00067906">
                          <w:rPr>
                            <w:rFonts w:ascii="Times New Roman" w:eastAsia="Times New Roman" w:hAnsi="Times New Roman" w:cs="Times New Roman"/>
                            <w:snapToGrid w:val="0"/>
                            <w:kern w:val="18"/>
                            <w:sz w:val="18"/>
                            <w:szCs w:val="24"/>
                            <w:lang w:eastAsia="ru-RU"/>
                          </w:rPr>
                          <w:t xml:space="preserve"> рублей</w:t>
                        </w:r>
                      </w:p>
                    </w:tc>
                  </w:tr>
                </w:tbl>
                <w:p w:rsidR="00067906" w:rsidRPr="00067906" w:rsidRDefault="00067906" w:rsidP="00067906">
                  <w:pPr>
                    <w:spacing w:after="0" w:line="240" w:lineRule="auto"/>
                    <w:ind w:right="1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67906" w:rsidRPr="00067906" w:rsidRDefault="00067906" w:rsidP="00067906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906" w:rsidRPr="002C7F18" w:rsidRDefault="00067906" w:rsidP="002C7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C7F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Материалы принимаются на следующих условиях: </w:t>
      </w:r>
    </w:p>
    <w:p w:rsidR="00067906" w:rsidRPr="00067906" w:rsidRDefault="00067906" w:rsidP="002C7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C7F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Для размещения на </w:t>
      </w:r>
      <w:r w:rsidRPr="002C7F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Телеканале</w:t>
      </w:r>
      <w:r w:rsidRPr="002C7F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«</w:t>
      </w:r>
      <w:r w:rsidRPr="002C7F1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ОТС-ТВ»</w:t>
      </w:r>
      <w:r w:rsidRPr="002C7F1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</w:t>
      </w:r>
      <w:r w:rsidRPr="002C7F1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на оптических цифровых </w:t>
      </w:r>
      <w:proofErr w:type="spellStart"/>
      <w:r w:rsidRPr="002C7F1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видеоносителях</w:t>
      </w:r>
      <w:proofErr w:type="spellEnd"/>
      <w:r w:rsidRPr="002C7F1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(</w:t>
      </w:r>
      <w:r w:rsidRPr="002C7F18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CD</w:t>
      </w:r>
      <w:r w:rsidRPr="002C7F1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или </w:t>
      </w:r>
      <w:r w:rsidRPr="002C7F18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DVD</w:t>
      </w:r>
      <w:r w:rsidRPr="002C7F1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). Формат видеоматериалов: -видео </w:t>
      </w:r>
      <w:proofErr w:type="spellStart"/>
      <w:r w:rsidRPr="002C7F1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Microsoft</w:t>
      </w:r>
      <w:proofErr w:type="spellEnd"/>
      <w:r w:rsidRPr="002C7F1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DV </w:t>
      </w:r>
      <w:proofErr w:type="spellStart"/>
      <w:r w:rsidRPr="002C7F1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Type</w:t>
      </w:r>
      <w:proofErr w:type="spellEnd"/>
      <w:r w:rsidRPr="002C7F18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2, размер кадра 720х576 пикселей, соотношение сторон кадра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14:9, тип развертки - чересстрочная (нижнее поле первое);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-аудио 48 кГц,16 бит, стерео, PCM (звук в левом и правом канале одинаковый, сведенный);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-контейнер AVI. </w:t>
      </w:r>
      <w:proofErr w:type="spellStart"/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Видеоноситель</w:t>
      </w:r>
      <w:proofErr w:type="spellEnd"/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должен быть новым, без повреждений. Технические параметры и качество видеозаписи материалов должны отвечать требованиям ОСТ-58-10-87;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ПТЭ 2001,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утвержденным Приказом №134 от 12.07.2002 г.  Министерства РФ по делам печати, телерадиовещания и средств массовых коммуникаций; а также иным условиям договора о предоставлении эфирного времени. К размещению не принимаются предвыборные агитационные материалы хронометражем менее 5 секунд. </w:t>
      </w:r>
    </w:p>
    <w:p w:rsidR="00067906" w:rsidRPr="00067906" w:rsidRDefault="00067906" w:rsidP="000679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Для размещения на </w:t>
      </w:r>
      <w:r w:rsidRPr="00067906"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  <w:t>Радиоканале «Слово»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: на цифровых носителях (CD или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DVD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) формата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mp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3 или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wav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 должны соответствовать технологическим требованиям ОСТ 58-10-92 и ПТЭ 2001,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часть 2</w:t>
      </w:r>
      <w:r w:rsidR="0081253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радиовещание, а также иным условиям о предоставлении эфирного времени.</w:t>
      </w:r>
    </w:p>
    <w:p w:rsidR="00067906" w:rsidRPr="00067906" w:rsidRDefault="00067906" w:rsidP="000679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Цифровые носители для размещения на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Телеканале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ОТС-ТВ и Радиоканале «Слово» должны быть упакованы в пластиковую коробку. На диске и коробке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должна 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присутствовать маркировка (лейбл) со следующими данными: название и краткое содержание материалов, кому принадлежит видео/аудиозапись (наименование регионального отделения партии), количество треков, название каждого трека и хронометраж; общий хронометраж; дата выхода в эфир; каждая запись на треке должна начинаться с 2-хсекундной паузы. Не допускается использование перезаписываемых дисков. Материалы предоставляются в строгом соответствии с хронометражем</w:t>
      </w:r>
      <w:r w:rsidR="00812535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 должны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иметь следующую информацию: название, краткое содержание материала, наименование политической партии/регионального отделения политической партии</w:t>
      </w:r>
      <w:r w:rsidR="00060BAA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,</w:t>
      </w:r>
      <w:r w:rsidR="00060BAA" w:rsidRPr="00060B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60BAA" w:rsidRPr="000679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зарегистрированн</w:t>
      </w:r>
      <w:r w:rsidR="00060B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ого</w:t>
      </w:r>
      <w:r w:rsidR="00060BAA" w:rsidRPr="000679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кандидат</w:t>
      </w:r>
      <w:r w:rsidR="00060B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06790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количество треков, название каждого трека и хронометраж, дата выхода в эфир, надпись МАСТЕР на оригинале, КОПИЯ на втором экземпляре. Компакт-диск должен быть новым, без царапин и иных повреждений. </w:t>
      </w:r>
    </w:p>
    <w:p w:rsidR="00067906" w:rsidRPr="00067906" w:rsidRDefault="00067906" w:rsidP="000679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79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Материалы предоставляются на основании заключенного договора в соответствии с требованиями действующего законодательства Российской Федерации в срок не позднее, чем за пять дней до даты выхода указанных материалов в эфир согласно графику размещения</w:t>
      </w:r>
      <w:r w:rsidR="00060B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0679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основании результатов жеребьёвки.</w:t>
      </w:r>
    </w:p>
    <w:p w:rsidR="001563ED" w:rsidRPr="00067906" w:rsidRDefault="001563ED" w:rsidP="001563E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79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случае выступления в прямом эфире (участия в совместном агитационном мероприятии) зарегистрированный кандидат</w:t>
      </w:r>
      <w:r w:rsidR="005C4D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0679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представитель </w:t>
      </w:r>
      <w:r w:rsidR="005C4D20" w:rsidRPr="000679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политической партии</w:t>
      </w:r>
      <w:r w:rsidRPr="000679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обязаны прибыть для подготовки к эфиру не позднее, чем за один час до времени выхода в эфир (проведения совместного агитационного мероприятия). К эфиру допускаются кандидаты</w:t>
      </w:r>
      <w:r w:rsidR="005C4D2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Pr="000679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представители </w:t>
      </w:r>
      <w:r w:rsidR="005C4D20" w:rsidRPr="0006790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политическ</w:t>
      </w:r>
      <w:r w:rsidR="005C4D20">
        <w:rPr>
          <w:rFonts w:ascii="Times New Roman" w:eastAsia="Times New Roman" w:hAnsi="Times New Roman" w:cs="Times New Roman"/>
          <w:sz w:val="20"/>
          <w:szCs w:val="20"/>
          <w:lang w:eastAsia="ru-RU"/>
        </w:rPr>
        <w:t>их</w:t>
      </w:r>
      <w:r w:rsidR="005C4D20" w:rsidRPr="000679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парти</w:t>
      </w:r>
      <w:r w:rsidR="005C4D20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="005C4D20" w:rsidRPr="000679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0679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на основании имеющихся документов заверенных в соответствии с действующим законодательством </w:t>
      </w:r>
    </w:p>
    <w:p w:rsidR="001563ED" w:rsidRPr="00067906" w:rsidRDefault="001563ED" w:rsidP="001563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90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Заключение договора о предоставлении эфирного времени осуществляется на основании протокола жеребьёвки и осуществляется не позднее 7 календарных дней с даты проведения жеребьёвки на основании нотариально удостоверенной доверенности уполномоченного лица регионального отделения политической партии, специально уполномоченного для подписания договоров и актов, наличия письменного согласия и документа, удостоверяющего личность.</w:t>
      </w:r>
    </w:p>
    <w:p w:rsidR="003B0019" w:rsidRPr="00D406F8" w:rsidRDefault="003B0019" w:rsidP="003B0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406F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Незаключение</w:t>
      </w:r>
      <w:proofErr w:type="spellEnd"/>
      <w:r w:rsidRPr="00D40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о предоставлении эфирного времени для проведения предвыборной агитации в указанные сроки признается отказом Заказчика от использования эфирного времени в соответствии с результатами жеребьёвки.</w:t>
      </w:r>
    </w:p>
    <w:p w:rsidR="003B0019" w:rsidRPr="00D406F8" w:rsidRDefault="003B0019" w:rsidP="003B00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предоставляется по тел. 303-42-92, </w:t>
      </w:r>
      <w:hyperlink r:id="rId5" w:history="1">
        <w:r w:rsidRPr="00927EC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urist</w:t>
        </w:r>
        <w:r w:rsidRPr="00927EC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927EC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otstv</w:t>
        </w:r>
        <w:r w:rsidRPr="00927EC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927EC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927EC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27E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главный юрисконсульт</w:t>
      </w:r>
    </w:p>
    <w:p w:rsidR="000658F2" w:rsidRDefault="000658F2" w:rsidP="003B0019">
      <w:pPr>
        <w:spacing w:after="0" w:line="240" w:lineRule="auto"/>
        <w:ind w:firstLine="567"/>
        <w:jc w:val="both"/>
      </w:pPr>
    </w:p>
    <w:sectPr w:rsidR="000658F2" w:rsidSect="0083152D">
      <w:pgSz w:w="11906" w:h="16838" w:code="9"/>
      <w:pgMar w:top="1134" w:right="707" w:bottom="568" w:left="1134" w:header="0" w:footer="4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906"/>
    <w:rsid w:val="000172DC"/>
    <w:rsid w:val="00060BAA"/>
    <w:rsid w:val="000658F2"/>
    <w:rsid w:val="00067906"/>
    <w:rsid w:val="000715AD"/>
    <w:rsid w:val="000B42D3"/>
    <w:rsid w:val="001563ED"/>
    <w:rsid w:val="001E4D1C"/>
    <w:rsid w:val="002C7F18"/>
    <w:rsid w:val="003B0019"/>
    <w:rsid w:val="003C1973"/>
    <w:rsid w:val="004568BA"/>
    <w:rsid w:val="004B6146"/>
    <w:rsid w:val="005C4D20"/>
    <w:rsid w:val="005F0253"/>
    <w:rsid w:val="00671250"/>
    <w:rsid w:val="00694359"/>
    <w:rsid w:val="00707E52"/>
    <w:rsid w:val="00812535"/>
    <w:rsid w:val="0083152D"/>
    <w:rsid w:val="008C01E6"/>
    <w:rsid w:val="00927EC5"/>
    <w:rsid w:val="009356C8"/>
    <w:rsid w:val="0095094C"/>
    <w:rsid w:val="00996E81"/>
    <w:rsid w:val="00A23F5C"/>
    <w:rsid w:val="00C0538B"/>
    <w:rsid w:val="00D2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ist@otst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janna</cp:lastModifiedBy>
  <cp:revision>2</cp:revision>
  <dcterms:created xsi:type="dcterms:W3CDTF">2016-07-06T07:55:00Z</dcterms:created>
  <dcterms:modified xsi:type="dcterms:W3CDTF">2016-07-06T07:55:00Z</dcterms:modified>
</cp:coreProperties>
</file>