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3" w:rsidRPr="00143A93" w:rsidRDefault="005A0153" w:rsidP="005555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153" w:rsidRPr="00143A93" w:rsidRDefault="005A0153" w:rsidP="0055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53" w:rsidRPr="00143A93" w:rsidRDefault="005A0153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619" w:rsidRPr="00143A93" w:rsidRDefault="00133619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A93">
        <w:rPr>
          <w:rFonts w:ascii="Times New Roman" w:hAnsi="Times New Roman" w:cs="Times New Roman"/>
          <w:sz w:val="24"/>
          <w:szCs w:val="24"/>
        </w:rPr>
        <w:t>Утвержд</w:t>
      </w:r>
      <w:r w:rsidR="00143A93" w:rsidRPr="00143A93">
        <w:rPr>
          <w:rFonts w:ascii="Times New Roman" w:hAnsi="Times New Roman" w:cs="Times New Roman"/>
          <w:sz w:val="24"/>
          <w:szCs w:val="24"/>
        </w:rPr>
        <w:t>ен</w:t>
      </w:r>
      <w:r w:rsidR="00A435A1">
        <w:rPr>
          <w:rFonts w:ascii="Times New Roman" w:hAnsi="Times New Roman" w:cs="Times New Roman"/>
          <w:sz w:val="24"/>
          <w:szCs w:val="24"/>
        </w:rPr>
        <w:t>о:</w:t>
      </w:r>
    </w:p>
    <w:p w:rsidR="00143A93" w:rsidRPr="00143A93" w:rsidRDefault="00133619" w:rsidP="0014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A93">
        <w:rPr>
          <w:rFonts w:ascii="Times New Roman" w:hAnsi="Times New Roman" w:cs="Times New Roman"/>
          <w:sz w:val="24"/>
          <w:szCs w:val="24"/>
        </w:rPr>
        <w:t>Приказ</w:t>
      </w:r>
      <w:r w:rsidR="00143A93" w:rsidRPr="00143A93">
        <w:rPr>
          <w:rFonts w:ascii="Times New Roman" w:hAnsi="Times New Roman" w:cs="Times New Roman"/>
          <w:sz w:val="24"/>
          <w:szCs w:val="24"/>
        </w:rPr>
        <w:t>ом</w:t>
      </w:r>
      <w:r w:rsidRPr="00143A93">
        <w:rPr>
          <w:rFonts w:ascii="Times New Roman" w:hAnsi="Times New Roman" w:cs="Times New Roman"/>
          <w:sz w:val="24"/>
          <w:szCs w:val="24"/>
        </w:rPr>
        <w:t xml:space="preserve"> </w:t>
      </w:r>
      <w:r w:rsidR="00143A93" w:rsidRPr="00143A93">
        <w:rPr>
          <w:rFonts w:ascii="Times New Roman" w:hAnsi="Times New Roman" w:cs="Times New Roman"/>
          <w:sz w:val="24"/>
          <w:szCs w:val="24"/>
        </w:rPr>
        <w:t xml:space="preserve">директора ГУП НСО «ОТС» </w:t>
      </w:r>
    </w:p>
    <w:p w:rsidR="00133619" w:rsidRPr="00B4785B" w:rsidRDefault="00133619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3A93">
        <w:rPr>
          <w:rFonts w:ascii="Times New Roman" w:hAnsi="Times New Roman" w:cs="Times New Roman"/>
          <w:sz w:val="24"/>
          <w:szCs w:val="24"/>
        </w:rPr>
        <w:t>№</w:t>
      </w:r>
      <w:r w:rsidR="00B4785B">
        <w:rPr>
          <w:rFonts w:ascii="Times New Roman" w:hAnsi="Times New Roman" w:cs="Times New Roman"/>
          <w:sz w:val="24"/>
          <w:szCs w:val="24"/>
          <w:u w:val="single"/>
        </w:rPr>
        <w:t xml:space="preserve">  25  </w:t>
      </w:r>
      <w:r w:rsidR="00B4785B">
        <w:rPr>
          <w:rFonts w:ascii="Times New Roman" w:hAnsi="Times New Roman" w:cs="Times New Roman"/>
          <w:sz w:val="24"/>
          <w:szCs w:val="24"/>
        </w:rPr>
        <w:t xml:space="preserve"> от</w:t>
      </w:r>
      <w:r w:rsidR="00B4785B">
        <w:rPr>
          <w:rFonts w:ascii="Times New Roman" w:hAnsi="Times New Roman" w:cs="Times New Roman"/>
          <w:sz w:val="24"/>
          <w:szCs w:val="24"/>
          <w:u w:val="single"/>
        </w:rPr>
        <w:t xml:space="preserve"> 28.06.2</w:t>
      </w:r>
      <w:r w:rsidR="00B4785B" w:rsidRPr="00B4785B">
        <w:rPr>
          <w:rFonts w:ascii="Times New Roman" w:hAnsi="Times New Roman" w:cs="Times New Roman"/>
          <w:sz w:val="24"/>
          <w:szCs w:val="24"/>
          <w:u w:val="single"/>
        </w:rPr>
        <w:t xml:space="preserve">016 </w:t>
      </w:r>
    </w:p>
    <w:p w:rsidR="00133619" w:rsidRPr="00143A93" w:rsidRDefault="00133619" w:rsidP="00A435A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33619" w:rsidRPr="00143A93" w:rsidRDefault="00133619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24" w:rsidRPr="00143A93" w:rsidRDefault="00B11F6E" w:rsidP="00133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9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143A93">
        <w:rPr>
          <w:rFonts w:ascii="Times New Roman" w:hAnsi="Times New Roman" w:cs="Times New Roman"/>
          <w:b/>
          <w:sz w:val="24"/>
          <w:szCs w:val="24"/>
        </w:rPr>
        <w:t>противодействи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143A93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619" w:rsidRPr="00143A93" w:rsidRDefault="00143A93" w:rsidP="00133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93">
        <w:rPr>
          <w:rFonts w:ascii="Times New Roman" w:hAnsi="Times New Roman" w:cs="Times New Roman"/>
          <w:b/>
          <w:sz w:val="24"/>
          <w:szCs w:val="24"/>
        </w:rPr>
        <w:t>в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 ГУП НСО «ОТС» на 2016-2017 г.</w:t>
      </w:r>
    </w:p>
    <w:p w:rsidR="00B11F6E" w:rsidRPr="00143A93" w:rsidRDefault="00B11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75"/>
        <w:gridCol w:w="4253"/>
        <w:gridCol w:w="1843"/>
        <w:gridCol w:w="2041"/>
        <w:gridCol w:w="1644"/>
      </w:tblGrid>
      <w:tr w:rsidR="00A435A1" w:rsidRPr="005555FE" w:rsidTr="00A435A1">
        <w:trPr>
          <w:trHeight w:val="722"/>
        </w:trPr>
        <w:tc>
          <w:tcPr>
            <w:tcW w:w="675" w:type="dxa"/>
          </w:tcPr>
          <w:p w:rsidR="00A435A1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A1" w:rsidRPr="005555FE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435A1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A1" w:rsidRPr="005555FE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435A1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A1" w:rsidRPr="005555FE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</w:tcPr>
          <w:p w:rsidR="00A435A1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A1" w:rsidRPr="005555FE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4" w:type="dxa"/>
          </w:tcPr>
          <w:p w:rsidR="00A435A1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A1" w:rsidRPr="005555FE" w:rsidRDefault="00A435A1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необходимых для организации работы по предупреждению коррупционных проявлений  на предприятии.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Ознакомления граждан при поступлении на работу с «Кодексом этики и служебного поведения» и «Положением о профилактике коррупционных правонарушений и иных правонарушений».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принимаемых сотрудников</w:t>
            </w: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 w:rsidP="00B0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B0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инструкций, исполнение которых в наибольшей степени подвержены риску коррупционных проявлений.</w:t>
            </w:r>
            <w:proofErr w:type="gramEnd"/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персоналу; главный юрисконсульт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внезапных проверок соблюдения трудовой дисциплины в целях: предупреждения факторов, сокрытия грубых нарушений, правил внутреннего трудового распорядка и исключения случаев необоснованного покровительства нарушителей дисциплины.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2016"/>
        </w:trPr>
        <w:tc>
          <w:tcPr>
            <w:tcW w:w="675" w:type="dxa"/>
          </w:tcPr>
          <w:p w:rsidR="00A435A1" w:rsidRDefault="00A435A1" w:rsidP="00C8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C8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435A1" w:rsidRPr="00143A93" w:rsidRDefault="005B7673" w:rsidP="005B7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и целесообразности о</w:t>
            </w:r>
            <w:r w:rsidR="00A435A1"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5A1"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супругов, близких родственников и свойственников на должности, работа которых связанна с непосредственной подчиненностью или подконтрольностью одного из них.</w:t>
            </w:r>
          </w:p>
        </w:tc>
        <w:tc>
          <w:tcPr>
            <w:tcW w:w="1843" w:type="dxa"/>
          </w:tcPr>
          <w:p w:rsidR="00A435A1" w:rsidRPr="00143A93" w:rsidRDefault="00A435A1" w:rsidP="00C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143A93" w:rsidRDefault="00A435A1" w:rsidP="00C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4" w:type="dxa"/>
          </w:tcPr>
          <w:p w:rsidR="00A435A1" w:rsidRPr="00143A93" w:rsidRDefault="00A435A1" w:rsidP="00C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порядке предотвращения ситуаций, при которых личные интересы работника, </w:t>
            </w:r>
            <w:r w:rsidRPr="0014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близких родственников (родители, супруги, дети, братья, сестры)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участия в принятии решения либо совершении других действий по работе.</w:t>
            </w:r>
          </w:p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463"/>
        </w:trPr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Pr="00D26267">
              <w:rPr>
                <w:rFonts w:ascii="Arial" w:eastAsia="Times New Roman" w:hAnsi="Arial" w:cs="Arial"/>
                <w:color w:val="006621"/>
                <w:sz w:val="18"/>
                <w:lang w:eastAsia="ru-RU"/>
              </w:rPr>
              <w:t>www.otstv.ru</w:t>
            </w:r>
            <w:proofErr w:type="spellEnd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proofErr w:type="spellStart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1068"/>
        </w:trPr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для приема сообщений о фактах коррупции.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1268"/>
        </w:trPr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заявлений, звонков о коррупционных правонарушениях</w:t>
            </w:r>
          </w:p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1027"/>
        </w:trPr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rPr>
          <w:trHeight w:val="1027"/>
        </w:trPr>
        <w:tc>
          <w:tcPr>
            <w:tcW w:w="675" w:type="dxa"/>
          </w:tcPr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0F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435A1" w:rsidRPr="00143A93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 каждому факту причинения предприятию материального ущерба (имущественного вреда), в том числе в связи с уплатой предприятием штрафов, рассматривать вопрос о взыскании ущерба (вреда) с виновных лиц.</w:t>
            </w:r>
          </w:p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   Факты освобождения работников от материальной ответственности за причиненный предприятию ущерб (вред) рассматривать на собраниях комиссии по противодействию коррупции для установления отсутствия злоупотреблений </w:t>
            </w:r>
            <w:proofErr w:type="gramStart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принятий соответствующих решений.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факта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бухгалтер, главный юрисконсульт. 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 w:rsidP="005A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 w:rsidP="005A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повышение квалификации работников,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</w:tcPr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5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435A1" w:rsidRPr="00143A93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порядке предотвращения и урегулирования ситуаций, при которых личной заинтересованностью понимается возможность получение доходов в </w:t>
            </w:r>
            <w:r w:rsidRPr="0014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денег, иного имущества, в том числе имущественных прав, услуг имущественного характера, результатов выполненных работ или каких-либо выгод.</w:t>
            </w:r>
          </w:p>
        </w:tc>
        <w:tc>
          <w:tcPr>
            <w:tcW w:w="1843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выявления факта</w:t>
            </w:r>
          </w:p>
        </w:tc>
        <w:tc>
          <w:tcPr>
            <w:tcW w:w="2041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юрисконсульт</w:t>
            </w:r>
          </w:p>
        </w:tc>
        <w:tc>
          <w:tcPr>
            <w:tcW w:w="1644" w:type="dxa"/>
          </w:tcPr>
          <w:p w:rsidR="00A435A1" w:rsidRPr="00143A93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435A1" w:rsidRPr="00A435A1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противодействию коррупции. </w:t>
            </w:r>
          </w:p>
          <w:p w:rsidR="00A435A1" w:rsidRPr="00A435A1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435A1" w:rsidRPr="00A435A1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при приобретении товаров, работ и услуг на соответствие  требованиям законодательства РФ о закупках</w:t>
            </w:r>
          </w:p>
        </w:tc>
        <w:tc>
          <w:tcPr>
            <w:tcW w:w="1843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1F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A435A1" w:rsidRPr="00A435A1" w:rsidRDefault="00A435A1" w:rsidP="005A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порядка целевого и эффективного использования имущества путем проведения инвентаризаций</w:t>
            </w:r>
          </w:p>
        </w:tc>
        <w:tc>
          <w:tcPr>
            <w:tcW w:w="1843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41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</w:tcPr>
          <w:p w:rsidR="00A435A1" w:rsidRPr="00A435A1" w:rsidRDefault="00A435A1" w:rsidP="00A6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A435A1" w:rsidRPr="00A435A1" w:rsidRDefault="00A435A1" w:rsidP="0048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и целесообразности сдачи в аренду помещений и оборудования.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4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A435A1" w:rsidRPr="00A435A1" w:rsidRDefault="00A435A1" w:rsidP="00C8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Информирование ответственных  должностных лиц о наличии дебиторской задолженности, штрафных санкций, причитающихся организации  для осуществления своевременного и полного взыскания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A435A1" w:rsidRPr="00A435A1" w:rsidRDefault="00A435A1" w:rsidP="0048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Проверка ведения реальной хозяйственной деятельности контрагентов с помощью сайтов ИФНС и других государственных органов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A435A1" w:rsidRDefault="00A435A1" w:rsidP="0088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юрисконсульт, главный бухгалтер</w:t>
            </w:r>
          </w:p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35A1" w:rsidRPr="00A435A1" w:rsidRDefault="00A435A1" w:rsidP="0088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A435A1" w:rsidRPr="00A435A1" w:rsidRDefault="00A435A1" w:rsidP="0048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35A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подотчетных сумм сотрудниками организации путем прямого контакта с получателями денежных средств.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A435A1" w:rsidRPr="00A435A1" w:rsidRDefault="00A435A1" w:rsidP="0048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Проведение сверок взаиморасчетов с контрагентами организации для подтверждения образовавшейся дебиторской и кредиторской задолженности и фактов оказания услуг, проведения работ, получения товаров.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1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A435A1" w:rsidTr="00A435A1">
        <w:tc>
          <w:tcPr>
            <w:tcW w:w="675" w:type="dxa"/>
          </w:tcPr>
          <w:p w:rsidR="00A435A1" w:rsidRDefault="00A435A1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4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A435A1" w:rsidRPr="00A435A1" w:rsidRDefault="00A435A1" w:rsidP="0048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отражение фактов хозяйственной деятельности организации и сдача отчетности в контролирующие органы в соответствии с законодательство РФ</w:t>
            </w:r>
          </w:p>
        </w:tc>
        <w:tc>
          <w:tcPr>
            <w:tcW w:w="1843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44" w:type="dxa"/>
          </w:tcPr>
          <w:p w:rsidR="00A435A1" w:rsidRPr="00A435A1" w:rsidRDefault="00A435A1" w:rsidP="004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A435A1" w:rsidRDefault="000F6B8B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A435A1" w:rsidRPr="00A435A1" w:rsidRDefault="00A435A1" w:rsidP="002D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контроль </w:t>
            </w:r>
            <w:proofErr w:type="gramStart"/>
            <w:r w:rsidRPr="00A4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поддержанием в актуальном состоянии разработанные ненормативные акты предприятия в соответствии с вносимыми </w:t>
            </w:r>
            <w:r w:rsidRPr="00A4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изменениями в действующее законодательство</w:t>
            </w:r>
            <w:proofErr w:type="gramEnd"/>
            <w:r w:rsidRPr="00A43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Федерации, направленное на реализацию мер по вопросам противодействия коррупции.</w:t>
            </w:r>
          </w:p>
        </w:tc>
        <w:tc>
          <w:tcPr>
            <w:tcW w:w="1843" w:type="dxa"/>
          </w:tcPr>
          <w:p w:rsidR="00A435A1" w:rsidRPr="00A435A1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г.</w:t>
            </w:r>
          </w:p>
          <w:p w:rsidR="00A435A1" w:rsidRPr="00A435A1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A1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644" w:type="dxa"/>
          </w:tcPr>
          <w:p w:rsidR="00A435A1" w:rsidRPr="00A435A1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A435A1" w:rsidRPr="00143A93" w:rsidRDefault="00A435A1" w:rsidP="002D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взаимодействие с органами ФСБ России, правоохранительными органами, органами прокуратуры и юстиции по вопросам противодействия коррупции.</w:t>
            </w:r>
          </w:p>
        </w:tc>
        <w:tc>
          <w:tcPr>
            <w:tcW w:w="1843" w:type="dxa"/>
          </w:tcPr>
          <w:p w:rsidR="00A435A1" w:rsidRPr="00143A93" w:rsidRDefault="000F6B8B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435A1" w:rsidRPr="0014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необходимости</w:t>
            </w:r>
          </w:p>
        </w:tc>
        <w:tc>
          <w:tcPr>
            <w:tcW w:w="2041" w:type="dxa"/>
          </w:tcPr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лавный юрисконсульт</w:t>
            </w:r>
          </w:p>
        </w:tc>
        <w:tc>
          <w:tcPr>
            <w:tcW w:w="1644" w:type="dxa"/>
          </w:tcPr>
          <w:p w:rsidR="00A435A1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A1" w:rsidRPr="00143A93" w:rsidTr="00A435A1">
        <w:tc>
          <w:tcPr>
            <w:tcW w:w="675" w:type="dxa"/>
          </w:tcPr>
          <w:p w:rsidR="00A435A1" w:rsidRDefault="00A435A1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8B" w:rsidRPr="00143A93" w:rsidRDefault="000F6B8B" w:rsidP="002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A435A1" w:rsidRPr="00143A93" w:rsidRDefault="00A435A1" w:rsidP="002D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работу по выявлению случаев возникновения конфликта интересов. По каждому случаю конфликта интересов применять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 юридической ответственности, </w:t>
            </w:r>
            <w:r w:rsidRPr="00143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предусмотренные законодательством Российской Федерации.</w:t>
            </w:r>
          </w:p>
        </w:tc>
        <w:tc>
          <w:tcPr>
            <w:tcW w:w="1843" w:type="dxa"/>
          </w:tcPr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644" w:type="dxa"/>
          </w:tcPr>
          <w:p w:rsidR="00A435A1" w:rsidRPr="00143A93" w:rsidRDefault="00A435A1" w:rsidP="002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CAA" w:rsidRPr="00143A93" w:rsidRDefault="002B3CAA">
      <w:pPr>
        <w:rPr>
          <w:rFonts w:ascii="Times New Roman" w:hAnsi="Times New Roman" w:cs="Times New Roman"/>
          <w:sz w:val="24"/>
          <w:szCs w:val="24"/>
        </w:rPr>
      </w:pPr>
    </w:p>
    <w:p w:rsidR="00B11F6E" w:rsidRPr="00143A93" w:rsidRDefault="00B11F6E">
      <w:pPr>
        <w:rPr>
          <w:rFonts w:ascii="Times New Roman" w:hAnsi="Times New Roman" w:cs="Times New Roman"/>
          <w:sz w:val="24"/>
          <w:szCs w:val="24"/>
        </w:rPr>
      </w:pPr>
    </w:p>
    <w:sectPr w:rsidR="00B11F6E" w:rsidRPr="00143A93" w:rsidSect="00A435A1">
      <w:pgSz w:w="11906" w:h="16838"/>
      <w:pgMar w:top="1134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DA"/>
    <w:multiLevelType w:val="multilevel"/>
    <w:tmpl w:val="222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A7A"/>
    <w:multiLevelType w:val="hybridMultilevel"/>
    <w:tmpl w:val="B08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7DE"/>
    <w:multiLevelType w:val="hybridMultilevel"/>
    <w:tmpl w:val="3FB4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F6E"/>
    <w:rsid w:val="000034BD"/>
    <w:rsid w:val="000054C3"/>
    <w:rsid w:val="00010303"/>
    <w:rsid w:val="00014CC2"/>
    <w:rsid w:val="00015833"/>
    <w:rsid w:val="0002034E"/>
    <w:rsid w:val="00027607"/>
    <w:rsid w:val="0003216E"/>
    <w:rsid w:val="00033C55"/>
    <w:rsid w:val="00057E67"/>
    <w:rsid w:val="00073387"/>
    <w:rsid w:val="00077BD9"/>
    <w:rsid w:val="000800AA"/>
    <w:rsid w:val="00080604"/>
    <w:rsid w:val="0008314A"/>
    <w:rsid w:val="00091658"/>
    <w:rsid w:val="000A20E1"/>
    <w:rsid w:val="000C3111"/>
    <w:rsid w:val="000E16DA"/>
    <w:rsid w:val="000F6B8B"/>
    <w:rsid w:val="001108DD"/>
    <w:rsid w:val="00110A2D"/>
    <w:rsid w:val="00111321"/>
    <w:rsid w:val="00114066"/>
    <w:rsid w:val="00124D78"/>
    <w:rsid w:val="001261CD"/>
    <w:rsid w:val="001261DD"/>
    <w:rsid w:val="0012780E"/>
    <w:rsid w:val="00133619"/>
    <w:rsid w:val="00133DB6"/>
    <w:rsid w:val="00136BC3"/>
    <w:rsid w:val="001412FC"/>
    <w:rsid w:val="00143A93"/>
    <w:rsid w:val="00144E54"/>
    <w:rsid w:val="00152547"/>
    <w:rsid w:val="001553EE"/>
    <w:rsid w:val="00165207"/>
    <w:rsid w:val="00165D59"/>
    <w:rsid w:val="00166F40"/>
    <w:rsid w:val="0017438F"/>
    <w:rsid w:val="00183C11"/>
    <w:rsid w:val="00193E6F"/>
    <w:rsid w:val="00194167"/>
    <w:rsid w:val="00196C71"/>
    <w:rsid w:val="001A263E"/>
    <w:rsid w:val="001B6841"/>
    <w:rsid w:val="001C0962"/>
    <w:rsid w:val="001C1A0D"/>
    <w:rsid w:val="001C323E"/>
    <w:rsid w:val="001D5261"/>
    <w:rsid w:val="001D6DDD"/>
    <w:rsid w:val="001E27B4"/>
    <w:rsid w:val="001F0E26"/>
    <w:rsid w:val="001F180D"/>
    <w:rsid w:val="001F437C"/>
    <w:rsid w:val="00206766"/>
    <w:rsid w:val="0023006E"/>
    <w:rsid w:val="002335D3"/>
    <w:rsid w:val="00244BEC"/>
    <w:rsid w:val="002473B5"/>
    <w:rsid w:val="002525B3"/>
    <w:rsid w:val="0025411D"/>
    <w:rsid w:val="00263C0A"/>
    <w:rsid w:val="00274803"/>
    <w:rsid w:val="002760D4"/>
    <w:rsid w:val="00281D68"/>
    <w:rsid w:val="00282421"/>
    <w:rsid w:val="00284FC9"/>
    <w:rsid w:val="00286A5A"/>
    <w:rsid w:val="002A1A00"/>
    <w:rsid w:val="002A3175"/>
    <w:rsid w:val="002A40C1"/>
    <w:rsid w:val="002A433D"/>
    <w:rsid w:val="002B220C"/>
    <w:rsid w:val="002B241C"/>
    <w:rsid w:val="002B3CAA"/>
    <w:rsid w:val="002B474B"/>
    <w:rsid w:val="002B48D2"/>
    <w:rsid w:val="002B6D7B"/>
    <w:rsid w:val="002C2468"/>
    <w:rsid w:val="002D3898"/>
    <w:rsid w:val="002E7D46"/>
    <w:rsid w:val="0030599E"/>
    <w:rsid w:val="003113E2"/>
    <w:rsid w:val="00316DD0"/>
    <w:rsid w:val="00326D70"/>
    <w:rsid w:val="003309B2"/>
    <w:rsid w:val="003315BC"/>
    <w:rsid w:val="00335623"/>
    <w:rsid w:val="00340B1A"/>
    <w:rsid w:val="003529CF"/>
    <w:rsid w:val="003635A3"/>
    <w:rsid w:val="00363EAC"/>
    <w:rsid w:val="00374A18"/>
    <w:rsid w:val="00375A4A"/>
    <w:rsid w:val="003848D3"/>
    <w:rsid w:val="00392EF1"/>
    <w:rsid w:val="003A006C"/>
    <w:rsid w:val="003A060C"/>
    <w:rsid w:val="003A26A8"/>
    <w:rsid w:val="003A351B"/>
    <w:rsid w:val="003B39D9"/>
    <w:rsid w:val="003B5DCD"/>
    <w:rsid w:val="003B67EB"/>
    <w:rsid w:val="003C4FD4"/>
    <w:rsid w:val="003D61B8"/>
    <w:rsid w:val="003E45C2"/>
    <w:rsid w:val="003F17A0"/>
    <w:rsid w:val="003F2C77"/>
    <w:rsid w:val="003F2F21"/>
    <w:rsid w:val="003F6E32"/>
    <w:rsid w:val="00412A48"/>
    <w:rsid w:val="00412C9F"/>
    <w:rsid w:val="00413E55"/>
    <w:rsid w:val="0043027E"/>
    <w:rsid w:val="00434128"/>
    <w:rsid w:val="00447F3A"/>
    <w:rsid w:val="00450EA3"/>
    <w:rsid w:val="004517E8"/>
    <w:rsid w:val="00453C8B"/>
    <w:rsid w:val="00455AAA"/>
    <w:rsid w:val="00464DD5"/>
    <w:rsid w:val="00471792"/>
    <w:rsid w:val="004767C3"/>
    <w:rsid w:val="004859BA"/>
    <w:rsid w:val="004A281D"/>
    <w:rsid w:val="004A622D"/>
    <w:rsid w:val="004B45E5"/>
    <w:rsid w:val="004B4EAF"/>
    <w:rsid w:val="004B5C42"/>
    <w:rsid w:val="004C3A1A"/>
    <w:rsid w:val="004C7B0D"/>
    <w:rsid w:val="004D55AE"/>
    <w:rsid w:val="004E5F9B"/>
    <w:rsid w:val="004E6159"/>
    <w:rsid w:val="004E6E7B"/>
    <w:rsid w:val="004F7BBE"/>
    <w:rsid w:val="00500D57"/>
    <w:rsid w:val="00501714"/>
    <w:rsid w:val="005066C4"/>
    <w:rsid w:val="00510640"/>
    <w:rsid w:val="00514E84"/>
    <w:rsid w:val="005157DE"/>
    <w:rsid w:val="00517F90"/>
    <w:rsid w:val="005271DE"/>
    <w:rsid w:val="00531FB2"/>
    <w:rsid w:val="00535182"/>
    <w:rsid w:val="00543D69"/>
    <w:rsid w:val="00551BEE"/>
    <w:rsid w:val="0055451D"/>
    <w:rsid w:val="005555FE"/>
    <w:rsid w:val="00565478"/>
    <w:rsid w:val="00565881"/>
    <w:rsid w:val="00580498"/>
    <w:rsid w:val="00595E58"/>
    <w:rsid w:val="0059635C"/>
    <w:rsid w:val="005A0153"/>
    <w:rsid w:val="005A644E"/>
    <w:rsid w:val="005B2ABE"/>
    <w:rsid w:val="005B3517"/>
    <w:rsid w:val="005B3CD9"/>
    <w:rsid w:val="005B4DDA"/>
    <w:rsid w:val="005B7673"/>
    <w:rsid w:val="005C71CD"/>
    <w:rsid w:val="005D0ED3"/>
    <w:rsid w:val="005E5FE6"/>
    <w:rsid w:val="005F2AB0"/>
    <w:rsid w:val="005F5826"/>
    <w:rsid w:val="005F71E3"/>
    <w:rsid w:val="00607AE6"/>
    <w:rsid w:val="006102FD"/>
    <w:rsid w:val="0061483F"/>
    <w:rsid w:val="006178EE"/>
    <w:rsid w:val="006329E8"/>
    <w:rsid w:val="00643D41"/>
    <w:rsid w:val="006441A5"/>
    <w:rsid w:val="0065674D"/>
    <w:rsid w:val="0067378F"/>
    <w:rsid w:val="00677E13"/>
    <w:rsid w:val="00682468"/>
    <w:rsid w:val="006A070A"/>
    <w:rsid w:val="006A1DFA"/>
    <w:rsid w:val="006A2C07"/>
    <w:rsid w:val="006A2FCB"/>
    <w:rsid w:val="006A32AD"/>
    <w:rsid w:val="006A5CD2"/>
    <w:rsid w:val="006B213E"/>
    <w:rsid w:val="006B2C63"/>
    <w:rsid w:val="006B4E69"/>
    <w:rsid w:val="006C2353"/>
    <w:rsid w:val="006D388A"/>
    <w:rsid w:val="006D4E16"/>
    <w:rsid w:val="006D79C2"/>
    <w:rsid w:val="006D7A6C"/>
    <w:rsid w:val="006E3F71"/>
    <w:rsid w:val="006F2556"/>
    <w:rsid w:val="006F7C27"/>
    <w:rsid w:val="00703157"/>
    <w:rsid w:val="00704BD7"/>
    <w:rsid w:val="00711C9B"/>
    <w:rsid w:val="00726C1B"/>
    <w:rsid w:val="00735529"/>
    <w:rsid w:val="007358B7"/>
    <w:rsid w:val="00737928"/>
    <w:rsid w:val="007400B7"/>
    <w:rsid w:val="0074150E"/>
    <w:rsid w:val="00744B96"/>
    <w:rsid w:val="007625B8"/>
    <w:rsid w:val="00763266"/>
    <w:rsid w:val="00763803"/>
    <w:rsid w:val="00765117"/>
    <w:rsid w:val="00775BDA"/>
    <w:rsid w:val="00782CF7"/>
    <w:rsid w:val="0078348E"/>
    <w:rsid w:val="00792CBF"/>
    <w:rsid w:val="00795506"/>
    <w:rsid w:val="007B4F59"/>
    <w:rsid w:val="007B6597"/>
    <w:rsid w:val="007C36F0"/>
    <w:rsid w:val="007C457C"/>
    <w:rsid w:val="007D27BB"/>
    <w:rsid w:val="007D75F1"/>
    <w:rsid w:val="007F3B62"/>
    <w:rsid w:val="007F61A0"/>
    <w:rsid w:val="0082270F"/>
    <w:rsid w:val="0082286D"/>
    <w:rsid w:val="0082290E"/>
    <w:rsid w:val="00822AB0"/>
    <w:rsid w:val="00824628"/>
    <w:rsid w:val="008305D7"/>
    <w:rsid w:val="00835BBB"/>
    <w:rsid w:val="0084335C"/>
    <w:rsid w:val="00843860"/>
    <w:rsid w:val="00843CD8"/>
    <w:rsid w:val="00844F03"/>
    <w:rsid w:val="00853659"/>
    <w:rsid w:val="00884E88"/>
    <w:rsid w:val="00886F55"/>
    <w:rsid w:val="00887FE2"/>
    <w:rsid w:val="008935A0"/>
    <w:rsid w:val="00893C95"/>
    <w:rsid w:val="008A6570"/>
    <w:rsid w:val="008A7822"/>
    <w:rsid w:val="008A7E05"/>
    <w:rsid w:val="008C138A"/>
    <w:rsid w:val="008C3D1F"/>
    <w:rsid w:val="008C6B55"/>
    <w:rsid w:val="008D38DE"/>
    <w:rsid w:val="008D5A2C"/>
    <w:rsid w:val="008F6591"/>
    <w:rsid w:val="00902D47"/>
    <w:rsid w:val="00945EBF"/>
    <w:rsid w:val="009624F3"/>
    <w:rsid w:val="00963FA0"/>
    <w:rsid w:val="00972DF7"/>
    <w:rsid w:val="009750A8"/>
    <w:rsid w:val="00976453"/>
    <w:rsid w:val="00977B7A"/>
    <w:rsid w:val="00980C4C"/>
    <w:rsid w:val="00987D06"/>
    <w:rsid w:val="00993188"/>
    <w:rsid w:val="0099731D"/>
    <w:rsid w:val="009A40FF"/>
    <w:rsid w:val="009A4AE4"/>
    <w:rsid w:val="009B0E1D"/>
    <w:rsid w:val="009B7746"/>
    <w:rsid w:val="009C4A9E"/>
    <w:rsid w:val="009D1BE7"/>
    <w:rsid w:val="009D6FB8"/>
    <w:rsid w:val="009D72CD"/>
    <w:rsid w:val="009F769C"/>
    <w:rsid w:val="00A15A64"/>
    <w:rsid w:val="00A15CC7"/>
    <w:rsid w:val="00A20710"/>
    <w:rsid w:val="00A215FC"/>
    <w:rsid w:val="00A27FC8"/>
    <w:rsid w:val="00A40A34"/>
    <w:rsid w:val="00A413B1"/>
    <w:rsid w:val="00A42FAD"/>
    <w:rsid w:val="00A435A1"/>
    <w:rsid w:val="00A53D23"/>
    <w:rsid w:val="00A552E5"/>
    <w:rsid w:val="00A634A2"/>
    <w:rsid w:val="00A640B2"/>
    <w:rsid w:val="00A64BB7"/>
    <w:rsid w:val="00A65283"/>
    <w:rsid w:val="00A731DD"/>
    <w:rsid w:val="00A84F58"/>
    <w:rsid w:val="00A92959"/>
    <w:rsid w:val="00A95801"/>
    <w:rsid w:val="00A96591"/>
    <w:rsid w:val="00AA04AC"/>
    <w:rsid w:val="00AA7D26"/>
    <w:rsid w:val="00AB63BC"/>
    <w:rsid w:val="00AB757A"/>
    <w:rsid w:val="00AB76F3"/>
    <w:rsid w:val="00AC2B7E"/>
    <w:rsid w:val="00AD30C4"/>
    <w:rsid w:val="00AD5816"/>
    <w:rsid w:val="00AE227D"/>
    <w:rsid w:val="00AE3300"/>
    <w:rsid w:val="00AE3B87"/>
    <w:rsid w:val="00AE74A7"/>
    <w:rsid w:val="00AF26FD"/>
    <w:rsid w:val="00AF2D5F"/>
    <w:rsid w:val="00AF36EA"/>
    <w:rsid w:val="00AF412F"/>
    <w:rsid w:val="00B03846"/>
    <w:rsid w:val="00B11F2E"/>
    <w:rsid w:val="00B11F6E"/>
    <w:rsid w:val="00B14E83"/>
    <w:rsid w:val="00B15047"/>
    <w:rsid w:val="00B16A74"/>
    <w:rsid w:val="00B17842"/>
    <w:rsid w:val="00B21BE4"/>
    <w:rsid w:val="00B2341F"/>
    <w:rsid w:val="00B2366F"/>
    <w:rsid w:val="00B266EB"/>
    <w:rsid w:val="00B370C2"/>
    <w:rsid w:val="00B3723C"/>
    <w:rsid w:val="00B373C4"/>
    <w:rsid w:val="00B41310"/>
    <w:rsid w:val="00B419D7"/>
    <w:rsid w:val="00B44778"/>
    <w:rsid w:val="00B4785B"/>
    <w:rsid w:val="00B524E5"/>
    <w:rsid w:val="00B56E76"/>
    <w:rsid w:val="00B57FEC"/>
    <w:rsid w:val="00B66005"/>
    <w:rsid w:val="00B66FB9"/>
    <w:rsid w:val="00B76074"/>
    <w:rsid w:val="00B9180C"/>
    <w:rsid w:val="00B94DCD"/>
    <w:rsid w:val="00BA0C20"/>
    <w:rsid w:val="00BA7C39"/>
    <w:rsid w:val="00BB36FE"/>
    <w:rsid w:val="00BC2BC9"/>
    <w:rsid w:val="00BC5114"/>
    <w:rsid w:val="00BC53EA"/>
    <w:rsid w:val="00BD1313"/>
    <w:rsid w:val="00BD557B"/>
    <w:rsid w:val="00BE2943"/>
    <w:rsid w:val="00BE2A80"/>
    <w:rsid w:val="00BF2B1A"/>
    <w:rsid w:val="00C014EF"/>
    <w:rsid w:val="00C20D18"/>
    <w:rsid w:val="00C23F5B"/>
    <w:rsid w:val="00C31C49"/>
    <w:rsid w:val="00C362C8"/>
    <w:rsid w:val="00C6178F"/>
    <w:rsid w:val="00C71E7F"/>
    <w:rsid w:val="00C7738E"/>
    <w:rsid w:val="00C8420D"/>
    <w:rsid w:val="00C916D5"/>
    <w:rsid w:val="00C93C18"/>
    <w:rsid w:val="00C974C2"/>
    <w:rsid w:val="00CA4E0F"/>
    <w:rsid w:val="00CA5CBB"/>
    <w:rsid w:val="00CB37DA"/>
    <w:rsid w:val="00CC31D6"/>
    <w:rsid w:val="00CE5DBC"/>
    <w:rsid w:val="00CF073C"/>
    <w:rsid w:val="00D05D99"/>
    <w:rsid w:val="00D12724"/>
    <w:rsid w:val="00D1545D"/>
    <w:rsid w:val="00D174E3"/>
    <w:rsid w:val="00D21019"/>
    <w:rsid w:val="00D31377"/>
    <w:rsid w:val="00D31457"/>
    <w:rsid w:val="00D31837"/>
    <w:rsid w:val="00D34B7E"/>
    <w:rsid w:val="00D36370"/>
    <w:rsid w:val="00D406B8"/>
    <w:rsid w:val="00D40984"/>
    <w:rsid w:val="00D47500"/>
    <w:rsid w:val="00D52302"/>
    <w:rsid w:val="00D611A6"/>
    <w:rsid w:val="00D74031"/>
    <w:rsid w:val="00D7517D"/>
    <w:rsid w:val="00D8014B"/>
    <w:rsid w:val="00D840A9"/>
    <w:rsid w:val="00D86871"/>
    <w:rsid w:val="00D87314"/>
    <w:rsid w:val="00D91AC4"/>
    <w:rsid w:val="00DA3E56"/>
    <w:rsid w:val="00DA5C85"/>
    <w:rsid w:val="00DA7245"/>
    <w:rsid w:val="00DB2460"/>
    <w:rsid w:val="00DB592D"/>
    <w:rsid w:val="00DC649A"/>
    <w:rsid w:val="00DD68D4"/>
    <w:rsid w:val="00DD7785"/>
    <w:rsid w:val="00DE701C"/>
    <w:rsid w:val="00DF6207"/>
    <w:rsid w:val="00E068CF"/>
    <w:rsid w:val="00E1378C"/>
    <w:rsid w:val="00E22D2A"/>
    <w:rsid w:val="00E240BC"/>
    <w:rsid w:val="00E2670E"/>
    <w:rsid w:val="00E2781A"/>
    <w:rsid w:val="00E31E77"/>
    <w:rsid w:val="00E373BF"/>
    <w:rsid w:val="00E4140F"/>
    <w:rsid w:val="00E46480"/>
    <w:rsid w:val="00E60005"/>
    <w:rsid w:val="00E6090D"/>
    <w:rsid w:val="00E70E50"/>
    <w:rsid w:val="00E729CD"/>
    <w:rsid w:val="00E73341"/>
    <w:rsid w:val="00E73B20"/>
    <w:rsid w:val="00E755AB"/>
    <w:rsid w:val="00E91661"/>
    <w:rsid w:val="00E934B1"/>
    <w:rsid w:val="00E9607A"/>
    <w:rsid w:val="00E9695C"/>
    <w:rsid w:val="00E9722D"/>
    <w:rsid w:val="00EA0A85"/>
    <w:rsid w:val="00EA0F28"/>
    <w:rsid w:val="00EA1062"/>
    <w:rsid w:val="00EB242F"/>
    <w:rsid w:val="00EB787D"/>
    <w:rsid w:val="00EC3A00"/>
    <w:rsid w:val="00EC6689"/>
    <w:rsid w:val="00ED7EE1"/>
    <w:rsid w:val="00EE01B6"/>
    <w:rsid w:val="00EE5864"/>
    <w:rsid w:val="00EF00AE"/>
    <w:rsid w:val="00F11A38"/>
    <w:rsid w:val="00F11D6C"/>
    <w:rsid w:val="00F147DF"/>
    <w:rsid w:val="00F2136B"/>
    <w:rsid w:val="00F26C0E"/>
    <w:rsid w:val="00F33A0A"/>
    <w:rsid w:val="00F41971"/>
    <w:rsid w:val="00F42656"/>
    <w:rsid w:val="00F51A0D"/>
    <w:rsid w:val="00F52828"/>
    <w:rsid w:val="00F54BBA"/>
    <w:rsid w:val="00F562F0"/>
    <w:rsid w:val="00F71B74"/>
    <w:rsid w:val="00F751C8"/>
    <w:rsid w:val="00F82841"/>
    <w:rsid w:val="00F82F97"/>
    <w:rsid w:val="00F874B3"/>
    <w:rsid w:val="00F90E98"/>
    <w:rsid w:val="00FB519E"/>
    <w:rsid w:val="00FB53ED"/>
    <w:rsid w:val="00FB564D"/>
    <w:rsid w:val="00FD30A2"/>
    <w:rsid w:val="00FD3953"/>
    <w:rsid w:val="00FE2EFE"/>
    <w:rsid w:val="00FE3521"/>
    <w:rsid w:val="00FF4B24"/>
    <w:rsid w:val="00FF6541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4"/>
  </w:style>
  <w:style w:type="paragraph" w:styleId="1">
    <w:name w:val="heading 1"/>
    <w:basedOn w:val="a"/>
    <w:next w:val="a"/>
    <w:link w:val="10"/>
    <w:qFormat/>
    <w:rsid w:val="00143A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A9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143A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43A9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43A93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4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9BA"/>
  </w:style>
  <w:style w:type="character" w:styleId="a9">
    <w:name w:val="Strong"/>
    <w:basedOn w:val="a0"/>
    <w:uiPriority w:val="22"/>
    <w:qFormat/>
    <w:rsid w:val="004859BA"/>
    <w:rPr>
      <w:b/>
      <w:bCs/>
    </w:rPr>
  </w:style>
  <w:style w:type="character" w:styleId="aa">
    <w:name w:val="Hyperlink"/>
    <w:basedOn w:val="a0"/>
    <w:uiPriority w:val="99"/>
    <w:semiHidden/>
    <w:unhideWhenUsed/>
    <w:rsid w:val="004859B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85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toropova</cp:lastModifiedBy>
  <cp:revision>5</cp:revision>
  <cp:lastPrinted>2016-06-17T06:32:00Z</cp:lastPrinted>
  <dcterms:created xsi:type="dcterms:W3CDTF">2016-10-18T09:17:00Z</dcterms:created>
  <dcterms:modified xsi:type="dcterms:W3CDTF">2016-10-18T09:44:00Z</dcterms:modified>
</cp:coreProperties>
</file>