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53" w:rsidRPr="00143A93" w:rsidRDefault="005A0153" w:rsidP="005555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153" w:rsidRPr="00143A93" w:rsidRDefault="005A0153" w:rsidP="0055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53" w:rsidRPr="00143A93" w:rsidRDefault="005A0153" w:rsidP="00133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819" w:rsidRDefault="00272E3A" w:rsidP="0023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78B7" w:rsidRDefault="00272E3A" w:rsidP="0023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№____________</w:t>
      </w:r>
    </w:p>
    <w:p w:rsidR="002378B7" w:rsidRDefault="002378B7" w:rsidP="0023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 ___г.</w:t>
      </w:r>
    </w:p>
    <w:p w:rsidR="002378B7" w:rsidRDefault="002378B7" w:rsidP="0023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819" w:rsidRPr="00143A93" w:rsidRDefault="00A21819" w:rsidP="00133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619" w:rsidRPr="00143A93" w:rsidRDefault="00133619" w:rsidP="00A435A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133619" w:rsidRPr="00143A93" w:rsidRDefault="00133619" w:rsidP="00133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724" w:rsidRPr="00143A93" w:rsidRDefault="00B11F6E" w:rsidP="00133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9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143A93">
        <w:rPr>
          <w:rFonts w:ascii="Times New Roman" w:hAnsi="Times New Roman" w:cs="Times New Roman"/>
          <w:b/>
          <w:sz w:val="24"/>
          <w:szCs w:val="24"/>
        </w:rPr>
        <w:t>противодействи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143A93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619" w:rsidRPr="00143A93" w:rsidRDefault="00143A93" w:rsidP="00133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93">
        <w:rPr>
          <w:rFonts w:ascii="Times New Roman" w:hAnsi="Times New Roman" w:cs="Times New Roman"/>
          <w:b/>
          <w:sz w:val="24"/>
          <w:szCs w:val="24"/>
        </w:rPr>
        <w:t>в</w:t>
      </w:r>
      <w:r w:rsidR="00636CE9">
        <w:rPr>
          <w:rFonts w:ascii="Times New Roman" w:hAnsi="Times New Roman" w:cs="Times New Roman"/>
          <w:b/>
          <w:sz w:val="24"/>
          <w:szCs w:val="24"/>
        </w:rPr>
        <w:t xml:space="preserve"> ГБУ</w:t>
      </w:r>
      <w:r w:rsidR="008B55C0">
        <w:rPr>
          <w:rFonts w:ascii="Times New Roman" w:hAnsi="Times New Roman" w:cs="Times New Roman"/>
          <w:b/>
          <w:sz w:val="24"/>
          <w:szCs w:val="24"/>
        </w:rPr>
        <w:t xml:space="preserve"> НСО «ОТС» на </w:t>
      </w:r>
      <w:r w:rsidR="00636CE9">
        <w:rPr>
          <w:rFonts w:ascii="Times New Roman" w:hAnsi="Times New Roman" w:cs="Times New Roman"/>
          <w:b/>
          <w:sz w:val="24"/>
          <w:szCs w:val="24"/>
        </w:rPr>
        <w:t>2020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B7">
        <w:rPr>
          <w:rFonts w:ascii="Times New Roman" w:hAnsi="Times New Roman" w:cs="Times New Roman"/>
          <w:b/>
          <w:sz w:val="24"/>
          <w:szCs w:val="24"/>
        </w:rPr>
        <w:t>-2021</w:t>
      </w:r>
      <w:r w:rsidR="00133619" w:rsidRPr="00143A93">
        <w:rPr>
          <w:rFonts w:ascii="Times New Roman" w:hAnsi="Times New Roman" w:cs="Times New Roman"/>
          <w:b/>
          <w:sz w:val="24"/>
          <w:szCs w:val="24"/>
        </w:rPr>
        <w:t>г.</w:t>
      </w:r>
    </w:p>
    <w:p w:rsidR="00B11F6E" w:rsidRPr="00143A93" w:rsidRDefault="00B11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2268"/>
      </w:tblGrid>
      <w:tr w:rsidR="00636CE9" w:rsidRPr="005555FE" w:rsidTr="00636CE9">
        <w:trPr>
          <w:trHeight w:val="722"/>
        </w:trPr>
        <w:tc>
          <w:tcPr>
            <w:tcW w:w="675" w:type="dxa"/>
          </w:tcPr>
          <w:p w:rsidR="00636CE9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E9" w:rsidRPr="005555FE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636CE9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E9" w:rsidRPr="005555FE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636CE9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E9" w:rsidRPr="005555FE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36CE9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E9" w:rsidRPr="005555FE" w:rsidRDefault="00636CE9" w:rsidP="0055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8" w:type="dxa"/>
          </w:tcPr>
          <w:p w:rsidR="006A618F" w:rsidRPr="00272E3A" w:rsidRDefault="006A618F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B7" w:rsidRPr="00272E3A" w:rsidRDefault="002378B7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2378B7" w:rsidRPr="00272E3A" w:rsidRDefault="002378B7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F" w:rsidRPr="00272E3A" w:rsidRDefault="002378B7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  <w:r w:rsidR="005D7B8A" w:rsidRPr="0027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A618F" w:rsidRPr="00272E3A" w:rsidRDefault="00EA4BF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5D7B8A" w:rsidRPr="0027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A618F" w:rsidRPr="00272E3A" w:rsidRDefault="00EA4BF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A618F" w:rsidRPr="00272E3A" w:rsidRDefault="006A618F" w:rsidP="00EA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3118" w:type="dxa"/>
          </w:tcPr>
          <w:p w:rsidR="006A618F" w:rsidRPr="00272E3A" w:rsidRDefault="00EA4BF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EA4BF9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18F" w:rsidRPr="00272E3A" w:rsidRDefault="00EA4BF9" w:rsidP="00EA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для приема сообщений о фактах коррупции.</w:t>
            </w:r>
          </w:p>
        </w:tc>
        <w:tc>
          <w:tcPr>
            <w:tcW w:w="3118" w:type="dxa"/>
          </w:tcPr>
          <w:p w:rsidR="006A618F" w:rsidRPr="00272E3A" w:rsidRDefault="001B638E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</w:tcPr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Секретарь-руководителя</w:t>
            </w:r>
            <w:proofErr w:type="gramEnd"/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A618F" w:rsidRPr="00272E3A" w:rsidRDefault="001B638E" w:rsidP="00EA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618F"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азмещать на сайте </w:t>
            </w:r>
            <w:r w:rsidR="00EA4BF9"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ГБУ НСО «ОТС» </w:t>
            </w:r>
            <w:r w:rsidR="006A618F" w:rsidRPr="00272E3A">
              <w:rPr>
                <w:rFonts w:ascii="Times New Roman" w:hAnsi="Times New Roman" w:cs="Times New Roman"/>
                <w:sz w:val="24"/>
                <w:szCs w:val="24"/>
              </w:rPr>
              <w:t>материалы о реализации мероприятий по противодействию коррупции</w:t>
            </w:r>
          </w:p>
        </w:tc>
        <w:tc>
          <w:tcPr>
            <w:tcW w:w="3118" w:type="dxa"/>
          </w:tcPr>
          <w:p w:rsidR="006A618F" w:rsidRPr="00272E3A" w:rsidRDefault="00EA4BF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локальных правовых актов в целях противодействия коррупции</w:t>
            </w:r>
          </w:p>
        </w:tc>
        <w:tc>
          <w:tcPr>
            <w:tcW w:w="3118" w:type="dxa"/>
          </w:tcPr>
          <w:p w:rsidR="006A618F" w:rsidRPr="00272E3A" w:rsidRDefault="00EA4BF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6A618F" w:rsidRPr="00272E3A" w:rsidRDefault="006A618F" w:rsidP="00EA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обязанностью работников уведомлять об обращениях в целях склонения к совершению коррупционных правонарушений</w:t>
            </w:r>
            <w:r w:rsidR="00EA4BF9" w:rsidRPr="00272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A618F" w:rsidRPr="00272E3A" w:rsidRDefault="00EA4BF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618F" w:rsidRPr="00272E3A" w:rsidTr="00636CE9">
        <w:trPr>
          <w:trHeight w:val="722"/>
        </w:trPr>
        <w:tc>
          <w:tcPr>
            <w:tcW w:w="675" w:type="dxa"/>
          </w:tcPr>
          <w:p w:rsidR="006A618F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6A618F" w:rsidRPr="00272E3A" w:rsidRDefault="006A618F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работников, в том числе </w:t>
            </w:r>
            <w:proofErr w:type="gramStart"/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предоставляемых при приеме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</w:tcPr>
          <w:p w:rsidR="006A618F" w:rsidRPr="00272E3A" w:rsidRDefault="00CA0551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4BF9" w:rsidRPr="00272E3A">
                <w:rPr>
                  <w:rFonts w:ascii="Times New Roman" w:hAnsi="Times New Roman" w:cs="Times New Roman"/>
                  <w:sz w:val="24"/>
                  <w:szCs w:val="24"/>
                </w:rPr>
                <w:t>При</w:t>
              </w:r>
            </w:hyperlink>
            <w:r w:rsidR="00EA4BF9"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 приеме на работу</w:t>
            </w:r>
          </w:p>
        </w:tc>
        <w:tc>
          <w:tcPr>
            <w:tcW w:w="2268" w:type="dxa"/>
          </w:tcPr>
          <w:p w:rsidR="006A618F" w:rsidRPr="00272E3A" w:rsidRDefault="00EA4BF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636CE9" w:rsidRPr="00272E3A" w:rsidTr="00636CE9">
        <w:tc>
          <w:tcPr>
            <w:tcW w:w="675" w:type="dxa"/>
          </w:tcPr>
          <w:p w:rsidR="00636CE9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порядка целевого и эффективного использования имущества путем проведения инвентаризаций</w:t>
            </w:r>
          </w:p>
        </w:tc>
        <w:tc>
          <w:tcPr>
            <w:tcW w:w="3118" w:type="dxa"/>
          </w:tcPr>
          <w:p w:rsidR="00636CE9" w:rsidRPr="00272E3A" w:rsidRDefault="00636CE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36CE9" w:rsidRPr="00272E3A" w:rsidTr="00636CE9">
        <w:tc>
          <w:tcPr>
            <w:tcW w:w="675" w:type="dxa"/>
          </w:tcPr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E9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Проверка ведения реальной хозяйственной деятельности контрагентов с помощью сайтов ИФНС и других государственных органов</w:t>
            </w:r>
          </w:p>
        </w:tc>
        <w:tc>
          <w:tcPr>
            <w:tcW w:w="3118" w:type="dxa"/>
          </w:tcPr>
          <w:p w:rsidR="00636CE9" w:rsidRPr="00272E3A" w:rsidRDefault="00636CE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36CE9" w:rsidRPr="00272E3A" w:rsidRDefault="008B2155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36CE9" w:rsidRPr="00272E3A">
              <w:rPr>
                <w:rFonts w:ascii="Times New Roman" w:hAnsi="Times New Roman" w:cs="Times New Roman"/>
                <w:sz w:val="24"/>
                <w:szCs w:val="24"/>
              </w:rPr>
              <w:t>юрисконсульт, главный бухгалтер</w:t>
            </w:r>
          </w:p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E9" w:rsidRPr="00272E3A" w:rsidTr="00636CE9">
        <w:tc>
          <w:tcPr>
            <w:tcW w:w="675" w:type="dxa"/>
          </w:tcPr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E9" w:rsidRPr="00272E3A" w:rsidRDefault="00272E3A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Проведение сверок взаиморасчетов с контрагентами организации для подтверждения образовавшейся дебиторской и кредиторской задолженности и фактов оказания услуг, проведения работ, получения товаров.</w:t>
            </w:r>
          </w:p>
        </w:tc>
        <w:tc>
          <w:tcPr>
            <w:tcW w:w="3118" w:type="dxa"/>
          </w:tcPr>
          <w:p w:rsidR="00636CE9" w:rsidRPr="00272E3A" w:rsidRDefault="00636CE9" w:rsidP="008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636CE9" w:rsidRPr="00272E3A" w:rsidRDefault="00636CE9" w:rsidP="0023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3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B11F6E" w:rsidRPr="00143A93" w:rsidRDefault="00B11F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1F6E" w:rsidRPr="00143A93" w:rsidSect="000E09AE">
      <w:pgSz w:w="11906" w:h="16838"/>
      <w:pgMar w:top="426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3DA"/>
    <w:multiLevelType w:val="multilevel"/>
    <w:tmpl w:val="222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A7A"/>
    <w:multiLevelType w:val="hybridMultilevel"/>
    <w:tmpl w:val="B082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67DE"/>
    <w:multiLevelType w:val="hybridMultilevel"/>
    <w:tmpl w:val="3FB4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6E"/>
    <w:rsid w:val="000034BD"/>
    <w:rsid w:val="000054C3"/>
    <w:rsid w:val="00010303"/>
    <w:rsid w:val="00014CC2"/>
    <w:rsid w:val="00015833"/>
    <w:rsid w:val="0002034E"/>
    <w:rsid w:val="00027607"/>
    <w:rsid w:val="0003216E"/>
    <w:rsid w:val="00033C55"/>
    <w:rsid w:val="00057E67"/>
    <w:rsid w:val="00073387"/>
    <w:rsid w:val="00077BD9"/>
    <w:rsid w:val="000800AA"/>
    <w:rsid w:val="00080604"/>
    <w:rsid w:val="0008314A"/>
    <w:rsid w:val="00091658"/>
    <w:rsid w:val="000A20E1"/>
    <w:rsid w:val="000C3111"/>
    <w:rsid w:val="000E09AE"/>
    <w:rsid w:val="000E16DA"/>
    <w:rsid w:val="000F6B8B"/>
    <w:rsid w:val="001108DD"/>
    <w:rsid w:val="00110A2D"/>
    <w:rsid w:val="00111321"/>
    <w:rsid w:val="00114066"/>
    <w:rsid w:val="00124D78"/>
    <w:rsid w:val="001261CD"/>
    <w:rsid w:val="001261DD"/>
    <w:rsid w:val="0012780E"/>
    <w:rsid w:val="00133619"/>
    <w:rsid w:val="00133DB6"/>
    <w:rsid w:val="00136BC3"/>
    <w:rsid w:val="001412FC"/>
    <w:rsid w:val="00143A93"/>
    <w:rsid w:val="00144E54"/>
    <w:rsid w:val="00152547"/>
    <w:rsid w:val="001553EE"/>
    <w:rsid w:val="00165207"/>
    <w:rsid w:val="00165D59"/>
    <w:rsid w:val="00166F40"/>
    <w:rsid w:val="0017438F"/>
    <w:rsid w:val="00183C11"/>
    <w:rsid w:val="00193E6F"/>
    <w:rsid w:val="00194167"/>
    <w:rsid w:val="00196C71"/>
    <w:rsid w:val="001A263E"/>
    <w:rsid w:val="001B638E"/>
    <w:rsid w:val="001B6841"/>
    <w:rsid w:val="001C0962"/>
    <w:rsid w:val="001C1A0D"/>
    <w:rsid w:val="001C323E"/>
    <w:rsid w:val="001D5261"/>
    <w:rsid w:val="001D6DDD"/>
    <w:rsid w:val="001E27B4"/>
    <w:rsid w:val="001F0E26"/>
    <w:rsid w:val="001F180D"/>
    <w:rsid w:val="001F437C"/>
    <w:rsid w:val="00206766"/>
    <w:rsid w:val="0023006E"/>
    <w:rsid w:val="002335D3"/>
    <w:rsid w:val="002378B7"/>
    <w:rsid w:val="00244BEC"/>
    <w:rsid w:val="002473B5"/>
    <w:rsid w:val="002525B3"/>
    <w:rsid w:val="0025411D"/>
    <w:rsid w:val="00263C0A"/>
    <w:rsid w:val="00272E3A"/>
    <w:rsid w:val="00274803"/>
    <w:rsid w:val="002760D4"/>
    <w:rsid w:val="00281D68"/>
    <w:rsid w:val="00282421"/>
    <w:rsid w:val="00284FC9"/>
    <w:rsid w:val="00286A5A"/>
    <w:rsid w:val="002A1A00"/>
    <w:rsid w:val="002A3175"/>
    <w:rsid w:val="002A40C1"/>
    <w:rsid w:val="002A433D"/>
    <w:rsid w:val="002B220C"/>
    <w:rsid w:val="002B241C"/>
    <w:rsid w:val="002B3CAA"/>
    <w:rsid w:val="002B474B"/>
    <w:rsid w:val="002B48D2"/>
    <w:rsid w:val="002B6D7B"/>
    <w:rsid w:val="002C2468"/>
    <w:rsid w:val="002D3898"/>
    <w:rsid w:val="002E0320"/>
    <w:rsid w:val="002E7D46"/>
    <w:rsid w:val="0030599E"/>
    <w:rsid w:val="003113E2"/>
    <w:rsid w:val="00316DD0"/>
    <w:rsid w:val="00326D70"/>
    <w:rsid w:val="003309B2"/>
    <w:rsid w:val="003315BC"/>
    <w:rsid w:val="00335623"/>
    <w:rsid w:val="00340B1A"/>
    <w:rsid w:val="003529CF"/>
    <w:rsid w:val="003635A3"/>
    <w:rsid w:val="00363EAC"/>
    <w:rsid w:val="00374A18"/>
    <w:rsid w:val="00375A4A"/>
    <w:rsid w:val="003848D3"/>
    <w:rsid w:val="00392EF1"/>
    <w:rsid w:val="003A006C"/>
    <w:rsid w:val="003A060C"/>
    <w:rsid w:val="003A26A8"/>
    <w:rsid w:val="003A351B"/>
    <w:rsid w:val="003B39D9"/>
    <w:rsid w:val="003B5DCD"/>
    <w:rsid w:val="003B67EB"/>
    <w:rsid w:val="003C4FD4"/>
    <w:rsid w:val="003D61B8"/>
    <w:rsid w:val="003E45C2"/>
    <w:rsid w:val="003F17A0"/>
    <w:rsid w:val="003F2C77"/>
    <w:rsid w:val="003F2F21"/>
    <w:rsid w:val="003F6E32"/>
    <w:rsid w:val="00412A48"/>
    <w:rsid w:val="00412C9F"/>
    <w:rsid w:val="00413E55"/>
    <w:rsid w:val="0043027E"/>
    <w:rsid w:val="00434128"/>
    <w:rsid w:val="00447F3A"/>
    <w:rsid w:val="00450EA3"/>
    <w:rsid w:val="004517E8"/>
    <w:rsid w:val="00453C8B"/>
    <w:rsid w:val="00455AAA"/>
    <w:rsid w:val="00464DD5"/>
    <w:rsid w:val="00471792"/>
    <w:rsid w:val="004767C3"/>
    <w:rsid w:val="004859BA"/>
    <w:rsid w:val="004A281D"/>
    <w:rsid w:val="004A622D"/>
    <w:rsid w:val="004B45E5"/>
    <w:rsid w:val="004B4EAF"/>
    <w:rsid w:val="004B5C42"/>
    <w:rsid w:val="004C3A1A"/>
    <w:rsid w:val="004C7B0D"/>
    <w:rsid w:val="004D55AE"/>
    <w:rsid w:val="004E5F9B"/>
    <w:rsid w:val="004E6159"/>
    <w:rsid w:val="004E6E7B"/>
    <w:rsid w:val="004F7BBE"/>
    <w:rsid w:val="00500D57"/>
    <w:rsid w:val="00501714"/>
    <w:rsid w:val="005066C4"/>
    <w:rsid w:val="00510640"/>
    <w:rsid w:val="00514E84"/>
    <w:rsid w:val="005157DE"/>
    <w:rsid w:val="00517F90"/>
    <w:rsid w:val="005271DE"/>
    <w:rsid w:val="00531FB2"/>
    <w:rsid w:val="00535182"/>
    <w:rsid w:val="00543D69"/>
    <w:rsid w:val="00551BEE"/>
    <w:rsid w:val="0055451D"/>
    <w:rsid w:val="005555FE"/>
    <w:rsid w:val="00565478"/>
    <w:rsid w:val="00565881"/>
    <w:rsid w:val="00580498"/>
    <w:rsid w:val="00595E58"/>
    <w:rsid w:val="0059635C"/>
    <w:rsid w:val="005A0153"/>
    <w:rsid w:val="005A644E"/>
    <w:rsid w:val="005B2ABE"/>
    <w:rsid w:val="005B3517"/>
    <w:rsid w:val="005B3CD9"/>
    <w:rsid w:val="005B4DDA"/>
    <w:rsid w:val="005B7673"/>
    <w:rsid w:val="005C71CD"/>
    <w:rsid w:val="005D0ED3"/>
    <w:rsid w:val="005D7B8A"/>
    <w:rsid w:val="005E5FE6"/>
    <w:rsid w:val="005F2AB0"/>
    <w:rsid w:val="005F5826"/>
    <w:rsid w:val="005F71E3"/>
    <w:rsid w:val="00607AE6"/>
    <w:rsid w:val="006102FD"/>
    <w:rsid w:val="0061483F"/>
    <w:rsid w:val="006178EE"/>
    <w:rsid w:val="006329E8"/>
    <w:rsid w:val="00636CE9"/>
    <w:rsid w:val="00643D41"/>
    <w:rsid w:val="006441A5"/>
    <w:rsid w:val="0065674D"/>
    <w:rsid w:val="0067378F"/>
    <w:rsid w:val="00677E13"/>
    <w:rsid w:val="00682468"/>
    <w:rsid w:val="006A070A"/>
    <w:rsid w:val="006A1DFA"/>
    <w:rsid w:val="006A2C07"/>
    <w:rsid w:val="006A2FCB"/>
    <w:rsid w:val="006A32AD"/>
    <w:rsid w:val="006A5CD2"/>
    <w:rsid w:val="006A618F"/>
    <w:rsid w:val="006B213E"/>
    <w:rsid w:val="006B2C63"/>
    <w:rsid w:val="006B4E69"/>
    <w:rsid w:val="006C2353"/>
    <w:rsid w:val="006D1320"/>
    <w:rsid w:val="006D388A"/>
    <w:rsid w:val="006D4E16"/>
    <w:rsid w:val="006D79C2"/>
    <w:rsid w:val="006D7A6C"/>
    <w:rsid w:val="006E3F71"/>
    <w:rsid w:val="006F2556"/>
    <w:rsid w:val="006F7C27"/>
    <w:rsid w:val="00703157"/>
    <w:rsid w:val="00704BD7"/>
    <w:rsid w:val="00711C9B"/>
    <w:rsid w:val="00726C1B"/>
    <w:rsid w:val="00735529"/>
    <w:rsid w:val="007358B7"/>
    <w:rsid w:val="00737928"/>
    <w:rsid w:val="007400B7"/>
    <w:rsid w:val="0074150E"/>
    <w:rsid w:val="00744B96"/>
    <w:rsid w:val="007625B8"/>
    <w:rsid w:val="00763266"/>
    <w:rsid w:val="00763803"/>
    <w:rsid w:val="00765117"/>
    <w:rsid w:val="00775BDA"/>
    <w:rsid w:val="00782CF7"/>
    <w:rsid w:val="0078348E"/>
    <w:rsid w:val="00792CBF"/>
    <w:rsid w:val="00795506"/>
    <w:rsid w:val="007B4F59"/>
    <w:rsid w:val="007B6597"/>
    <w:rsid w:val="007C36F0"/>
    <w:rsid w:val="007C457C"/>
    <w:rsid w:val="007D27BB"/>
    <w:rsid w:val="007D75F1"/>
    <w:rsid w:val="007F3B62"/>
    <w:rsid w:val="007F61A0"/>
    <w:rsid w:val="0082270F"/>
    <w:rsid w:val="0082286D"/>
    <w:rsid w:val="0082290E"/>
    <w:rsid w:val="00822AB0"/>
    <w:rsid w:val="00824628"/>
    <w:rsid w:val="008305D7"/>
    <w:rsid w:val="00835BBB"/>
    <w:rsid w:val="0084335C"/>
    <w:rsid w:val="00843860"/>
    <w:rsid w:val="00843CD8"/>
    <w:rsid w:val="00844F03"/>
    <w:rsid w:val="00853659"/>
    <w:rsid w:val="00884E88"/>
    <w:rsid w:val="00886F55"/>
    <w:rsid w:val="00887FE2"/>
    <w:rsid w:val="008935A0"/>
    <w:rsid w:val="00893C95"/>
    <w:rsid w:val="008A56FF"/>
    <w:rsid w:val="008A6570"/>
    <w:rsid w:val="008A7822"/>
    <w:rsid w:val="008A7E05"/>
    <w:rsid w:val="008B2155"/>
    <w:rsid w:val="008B55C0"/>
    <w:rsid w:val="008C138A"/>
    <w:rsid w:val="008C3D1F"/>
    <w:rsid w:val="008C6B55"/>
    <w:rsid w:val="008D38DE"/>
    <w:rsid w:val="008D5A2C"/>
    <w:rsid w:val="008E7973"/>
    <w:rsid w:val="008F6591"/>
    <w:rsid w:val="00902D47"/>
    <w:rsid w:val="00945EBF"/>
    <w:rsid w:val="0095131E"/>
    <w:rsid w:val="009624F3"/>
    <w:rsid w:val="00963FA0"/>
    <w:rsid w:val="00972DF7"/>
    <w:rsid w:val="009750A8"/>
    <w:rsid w:val="00976453"/>
    <w:rsid w:val="00977B7A"/>
    <w:rsid w:val="00980C4C"/>
    <w:rsid w:val="00985DF0"/>
    <w:rsid w:val="00987D06"/>
    <w:rsid w:val="00993188"/>
    <w:rsid w:val="0099731D"/>
    <w:rsid w:val="009A40FF"/>
    <w:rsid w:val="009A4AE4"/>
    <w:rsid w:val="009B0E1D"/>
    <w:rsid w:val="009B7746"/>
    <w:rsid w:val="009C4A9E"/>
    <w:rsid w:val="009D1BE7"/>
    <w:rsid w:val="009D6FB8"/>
    <w:rsid w:val="009D72CD"/>
    <w:rsid w:val="009F769C"/>
    <w:rsid w:val="00A15A64"/>
    <w:rsid w:val="00A15CC7"/>
    <w:rsid w:val="00A20710"/>
    <w:rsid w:val="00A215FC"/>
    <w:rsid w:val="00A21819"/>
    <w:rsid w:val="00A27FC8"/>
    <w:rsid w:val="00A35B6D"/>
    <w:rsid w:val="00A40A34"/>
    <w:rsid w:val="00A413B1"/>
    <w:rsid w:val="00A42FAD"/>
    <w:rsid w:val="00A435A1"/>
    <w:rsid w:val="00A53D23"/>
    <w:rsid w:val="00A552E5"/>
    <w:rsid w:val="00A634A2"/>
    <w:rsid w:val="00A640B2"/>
    <w:rsid w:val="00A64BB7"/>
    <w:rsid w:val="00A65283"/>
    <w:rsid w:val="00A731DD"/>
    <w:rsid w:val="00A84F58"/>
    <w:rsid w:val="00A92959"/>
    <w:rsid w:val="00A95801"/>
    <w:rsid w:val="00A96591"/>
    <w:rsid w:val="00AA04AC"/>
    <w:rsid w:val="00AA7D26"/>
    <w:rsid w:val="00AB63BC"/>
    <w:rsid w:val="00AB757A"/>
    <w:rsid w:val="00AB76F3"/>
    <w:rsid w:val="00AC2B7E"/>
    <w:rsid w:val="00AD30C4"/>
    <w:rsid w:val="00AD5816"/>
    <w:rsid w:val="00AE227D"/>
    <w:rsid w:val="00AE3300"/>
    <w:rsid w:val="00AE3B87"/>
    <w:rsid w:val="00AE74A7"/>
    <w:rsid w:val="00AF26FD"/>
    <w:rsid w:val="00AF2D5F"/>
    <w:rsid w:val="00AF36EA"/>
    <w:rsid w:val="00AF412F"/>
    <w:rsid w:val="00B03846"/>
    <w:rsid w:val="00B11F2E"/>
    <w:rsid w:val="00B11F6E"/>
    <w:rsid w:val="00B14E83"/>
    <w:rsid w:val="00B15047"/>
    <w:rsid w:val="00B16A74"/>
    <w:rsid w:val="00B17842"/>
    <w:rsid w:val="00B21BE4"/>
    <w:rsid w:val="00B2341F"/>
    <w:rsid w:val="00B2366F"/>
    <w:rsid w:val="00B253B1"/>
    <w:rsid w:val="00B266EB"/>
    <w:rsid w:val="00B370C2"/>
    <w:rsid w:val="00B3723C"/>
    <w:rsid w:val="00B373C4"/>
    <w:rsid w:val="00B41310"/>
    <w:rsid w:val="00B419D7"/>
    <w:rsid w:val="00B44778"/>
    <w:rsid w:val="00B524E5"/>
    <w:rsid w:val="00B5655A"/>
    <w:rsid w:val="00B56E76"/>
    <w:rsid w:val="00B57FEC"/>
    <w:rsid w:val="00B66005"/>
    <w:rsid w:val="00B66FB9"/>
    <w:rsid w:val="00B76074"/>
    <w:rsid w:val="00B9180C"/>
    <w:rsid w:val="00B94DCD"/>
    <w:rsid w:val="00BA0C20"/>
    <w:rsid w:val="00BA7C39"/>
    <w:rsid w:val="00BB36FE"/>
    <w:rsid w:val="00BC2BC9"/>
    <w:rsid w:val="00BC5114"/>
    <w:rsid w:val="00BC53EA"/>
    <w:rsid w:val="00BD1313"/>
    <w:rsid w:val="00BD557B"/>
    <w:rsid w:val="00BE2943"/>
    <w:rsid w:val="00BE2A80"/>
    <w:rsid w:val="00BF2B1A"/>
    <w:rsid w:val="00C014EF"/>
    <w:rsid w:val="00C20D18"/>
    <w:rsid w:val="00C23F5B"/>
    <w:rsid w:val="00C31C49"/>
    <w:rsid w:val="00C362C8"/>
    <w:rsid w:val="00C6178F"/>
    <w:rsid w:val="00C71E7F"/>
    <w:rsid w:val="00C7738E"/>
    <w:rsid w:val="00C8420D"/>
    <w:rsid w:val="00C916D5"/>
    <w:rsid w:val="00C93C18"/>
    <w:rsid w:val="00C974C2"/>
    <w:rsid w:val="00CA0551"/>
    <w:rsid w:val="00CA4E0F"/>
    <w:rsid w:val="00CA5CBB"/>
    <w:rsid w:val="00CB37DA"/>
    <w:rsid w:val="00CC31D6"/>
    <w:rsid w:val="00CE5DBC"/>
    <w:rsid w:val="00CF073C"/>
    <w:rsid w:val="00D05D99"/>
    <w:rsid w:val="00D12724"/>
    <w:rsid w:val="00D1545D"/>
    <w:rsid w:val="00D174E3"/>
    <w:rsid w:val="00D31377"/>
    <w:rsid w:val="00D31457"/>
    <w:rsid w:val="00D31837"/>
    <w:rsid w:val="00D34B7E"/>
    <w:rsid w:val="00D36370"/>
    <w:rsid w:val="00D4030B"/>
    <w:rsid w:val="00D406B8"/>
    <w:rsid w:val="00D40984"/>
    <w:rsid w:val="00D47500"/>
    <w:rsid w:val="00D52302"/>
    <w:rsid w:val="00D611A6"/>
    <w:rsid w:val="00D74031"/>
    <w:rsid w:val="00D7517D"/>
    <w:rsid w:val="00D8014B"/>
    <w:rsid w:val="00D840A9"/>
    <w:rsid w:val="00D86871"/>
    <w:rsid w:val="00D87314"/>
    <w:rsid w:val="00D91AC4"/>
    <w:rsid w:val="00DA3E56"/>
    <w:rsid w:val="00DA5C85"/>
    <w:rsid w:val="00DA7245"/>
    <w:rsid w:val="00DB2460"/>
    <w:rsid w:val="00DB592D"/>
    <w:rsid w:val="00DC649A"/>
    <w:rsid w:val="00DD68D4"/>
    <w:rsid w:val="00DD7785"/>
    <w:rsid w:val="00DE701C"/>
    <w:rsid w:val="00DF5A2D"/>
    <w:rsid w:val="00DF6207"/>
    <w:rsid w:val="00E022F3"/>
    <w:rsid w:val="00E068CF"/>
    <w:rsid w:val="00E1378C"/>
    <w:rsid w:val="00E22D2A"/>
    <w:rsid w:val="00E240BC"/>
    <w:rsid w:val="00E2670E"/>
    <w:rsid w:val="00E2781A"/>
    <w:rsid w:val="00E31E77"/>
    <w:rsid w:val="00E373BF"/>
    <w:rsid w:val="00E4140F"/>
    <w:rsid w:val="00E46480"/>
    <w:rsid w:val="00E60005"/>
    <w:rsid w:val="00E6090D"/>
    <w:rsid w:val="00E70E50"/>
    <w:rsid w:val="00E729CD"/>
    <w:rsid w:val="00E73341"/>
    <w:rsid w:val="00E73B20"/>
    <w:rsid w:val="00E755AB"/>
    <w:rsid w:val="00E91661"/>
    <w:rsid w:val="00E934B1"/>
    <w:rsid w:val="00E9607A"/>
    <w:rsid w:val="00E9695C"/>
    <w:rsid w:val="00E9722D"/>
    <w:rsid w:val="00EA0A85"/>
    <w:rsid w:val="00EA0F28"/>
    <w:rsid w:val="00EA1062"/>
    <w:rsid w:val="00EA4BF9"/>
    <w:rsid w:val="00EB242F"/>
    <w:rsid w:val="00EB787D"/>
    <w:rsid w:val="00EC3A00"/>
    <w:rsid w:val="00EC6689"/>
    <w:rsid w:val="00ED7EE1"/>
    <w:rsid w:val="00EE01B6"/>
    <w:rsid w:val="00EE5864"/>
    <w:rsid w:val="00EF00AE"/>
    <w:rsid w:val="00F11A38"/>
    <w:rsid w:val="00F11D6C"/>
    <w:rsid w:val="00F147DF"/>
    <w:rsid w:val="00F2136B"/>
    <w:rsid w:val="00F26C0E"/>
    <w:rsid w:val="00F33A0A"/>
    <w:rsid w:val="00F41971"/>
    <w:rsid w:val="00F42656"/>
    <w:rsid w:val="00F51A0D"/>
    <w:rsid w:val="00F52828"/>
    <w:rsid w:val="00F54BBA"/>
    <w:rsid w:val="00F562F0"/>
    <w:rsid w:val="00F578EA"/>
    <w:rsid w:val="00F71B74"/>
    <w:rsid w:val="00F751C8"/>
    <w:rsid w:val="00F82841"/>
    <w:rsid w:val="00F82F97"/>
    <w:rsid w:val="00F874B3"/>
    <w:rsid w:val="00F90E98"/>
    <w:rsid w:val="00FB519E"/>
    <w:rsid w:val="00FB53ED"/>
    <w:rsid w:val="00FB564D"/>
    <w:rsid w:val="00FD30A2"/>
    <w:rsid w:val="00FD3953"/>
    <w:rsid w:val="00FE2EFE"/>
    <w:rsid w:val="00FE3521"/>
    <w:rsid w:val="00FF4B24"/>
    <w:rsid w:val="00FF654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A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3A9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143A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43A9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43A93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43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8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9BA"/>
  </w:style>
  <w:style w:type="character" w:styleId="a9">
    <w:name w:val="Strong"/>
    <w:basedOn w:val="a0"/>
    <w:uiPriority w:val="22"/>
    <w:qFormat/>
    <w:rsid w:val="004859BA"/>
    <w:rPr>
      <w:b/>
      <w:bCs/>
    </w:rPr>
  </w:style>
  <w:style w:type="character" w:styleId="aa">
    <w:name w:val="Hyperlink"/>
    <w:basedOn w:val="a0"/>
    <w:uiPriority w:val="99"/>
    <w:unhideWhenUsed/>
    <w:rsid w:val="004859B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859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0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A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3A9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143A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43A9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43A93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43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8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9BA"/>
  </w:style>
  <w:style w:type="character" w:styleId="a9">
    <w:name w:val="Strong"/>
    <w:basedOn w:val="a0"/>
    <w:uiPriority w:val="22"/>
    <w:qFormat/>
    <w:rsid w:val="004859BA"/>
    <w:rPr>
      <w:b/>
      <w:bCs/>
    </w:rPr>
  </w:style>
  <w:style w:type="character" w:styleId="aa">
    <w:name w:val="Hyperlink"/>
    <w:basedOn w:val="a0"/>
    <w:uiPriority w:val="99"/>
    <w:unhideWhenUsed/>
    <w:rsid w:val="004859B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859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0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\\\\\\\\\\&#1087;&#1088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4</cp:revision>
  <cp:lastPrinted>2020-07-06T03:47:00Z</cp:lastPrinted>
  <dcterms:created xsi:type="dcterms:W3CDTF">2020-05-21T04:23:00Z</dcterms:created>
  <dcterms:modified xsi:type="dcterms:W3CDTF">2020-07-06T03:51:00Z</dcterms:modified>
</cp:coreProperties>
</file>